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207F2" w14:textId="77777777" w:rsidR="00AC2AE5" w:rsidRPr="006A20C0" w:rsidRDefault="009E67CA" w:rsidP="002678D1">
      <w:pPr>
        <w:pStyle w:val="Heading1"/>
        <w:ind w:left="1350" w:right="-180"/>
        <w:rPr>
          <w:rFonts w:ascii="Calibri" w:hAnsi="Calibri" w:cs="Arial"/>
          <w:b w:val="0"/>
          <w:sz w:val="36"/>
        </w:rPr>
      </w:pPr>
      <w:r w:rsidRPr="005C0F39">
        <w:rPr>
          <w:rFonts w:ascii="Calibri" w:hAnsi="Calibr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207FA" wp14:editId="02D207FB">
                <wp:simplePos x="0" y="0"/>
                <wp:positionH relativeFrom="column">
                  <wp:posOffset>166370</wp:posOffset>
                </wp:positionH>
                <wp:positionV relativeFrom="paragraph">
                  <wp:posOffset>-226060</wp:posOffset>
                </wp:positionV>
                <wp:extent cx="52070" cy="9382125"/>
                <wp:effectExtent l="13970" t="12065" r="10160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" cy="938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2D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1pt;margin-top:-17.8pt;width:4.1pt;height:738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"/>
            </w:pict>
          </mc:Fallback>
        </mc:AlternateContent>
      </w:r>
      <w:r w:rsidR="00AC2AE5" w:rsidRPr="006A20C0">
        <w:rPr>
          <w:rFonts w:ascii="Calibri" w:hAnsi="Calibri" w:cs="Arial"/>
          <w:b w:val="0"/>
          <w:sz w:val="36"/>
        </w:rPr>
        <w:t xml:space="preserve">The </w:t>
      </w:r>
      <w:smartTag w:uri="urn:schemas-microsoft-com:office:smarttags" w:element="PlaceType">
        <w:r w:rsidR="00AC2AE5" w:rsidRPr="006A20C0">
          <w:rPr>
            <w:rFonts w:ascii="Calibri" w:hAnsi="Calibri" w:cs="Arial"/>
            <w:b w:val="0"/>
            <w:sz w:val="36"/>
          </w:rPr>
          <w:t>School District</w:t>
        </w:r>
      </w:smartTag>
      <w:r w:rsidR="00AC2AE5" w:rsidRPr="006A20C0">
        <w:rPr>
          <w:rFonts w:ascii="Calibri" w:hAnsi="Calibri" w:cs="Arial"/>
          <w:b w:val="0"/>
          <w:sz w:val="36"/>
        </w:rPr>
        <w:t xml:space="preserve"> of </w:t>
      </w:r>
      <w:smartTag w:uri="urn:schemas-microsoft-com:office:smarttags" w:element="PlaceName">
        <w:r w:rsidR="00AC2AE5" w:rsidRPr="006A20C0">
          <w:rPr>
            <w:rFonts w:ascii="Calibri" w:hAnsi="Calibri" w:cs="Arial"/>
            <w:b w:val="0"/>
            <w:sz w:val="36"/>
          </w:rPr>
          <w:t>Osceola</w:t>
        </w:r>
      </w:smartTag>
      <w:r w:rsidR="00AC2AE5" w:rsidRPr="006A20C0">
        <w:rPr>
          <w:rFonts w:ascii="Calibri" w:hAnsi="Calibri" w:cs="Arial"/>
          <w:b w:val="0"/>
          <w:sz w:val="36"/>
        </w:rPr>
        <w:t xml:space="preserve"> County, </w:t>
      </w:r>
      <w:smartTag w:uri="urn:schemas-microsoft-com:office:smarttags" w:element="place">
        <w:smartTag w:uri="urn:schemas-microsoft-com:office:smarttags" w:element="State">
          <w:r w:rsidR="00AC2AE5" w:rsidRPr="006A20C0">
            <w:rPr>
              <w:rFonts w:ascii="Calibri" w:hAnsi="Calibri" w:cs="Arial"/>
              <w:b w:val="0"/>
              <w:sz w:val="36"/>
            </w:rPr>
            <w:t>Florida</w:t>
          </w:r>
        </w:smartTag>
      </w:smartTag>
    </w:p>
    <w:p w14:paraId="02D207F3" w14:textId="77777777" w:rsidR="006A20C0" w:rsidRPr="003C7C68" w:rsidRDefault="009E67CA" w:rsidP="002678D1">
      <w:pPr>
        <w:pStyle w:val="Heading5"/>
        <w:spacing w:before="0" w:after="0"/>
        <w:ind w:left="1350" w:right="-180"/>
        <w:jc w:val="center"/>
        <w:rPr>
          <w:rStyle w:val="Strong"/>
          <w:rFonts w:cs="Arial"/>
          <w:b/>
          <w:color w:val="000000"/>
          <w:sz w:val="32"/>
          <w:szCs w:val="32"/>
        </w:rPr>
      </w:pPr>
      <w:r>
        <w:rPr>
          <w:rFonts w:cs="Arial"/>
          <w:b w:val="0"/>
          <w:i w:val="0"/>
          <w:iCs w:val="0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D207FC" wp14:editId="02D207FD">
            <wp:simplePos x="0" y="0"/>
            <wp:positionH relativeFrom="column">
              <wp:posOffset>-279400</wp:posOffset>
            </wp:positionH>
            <wp:positionV relativeFrom="paragraph">
              <wp:posOffset>164465</wp:posOffset>
            </wp:positionV>
            <wp:extent cx="989330" cy="956945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8F0DCB">
            <w:rPr>
              <w:rFonts w:cs="Arial"/>
              <w:b w:val="0"/>
              <w:i w:val="0"/>
              <w:iCs w:val="0"/>
              <w:noProof/>
              <w:color w:val="000000"/>
              <w:sz w:val="32"/>
              <w:szCs w:val="32"/>
            </w:rPr>
            <w:t>Kissimmee</w:t>
          </w:r>
        </w:smartTag>
        <w:r w:rsidR="008F0DCB">
          <w:rPr>
            <w:rFonts w:cs="Arial"/>
            <w:b w:val="0"/>
            <w:i w:val="0"/>
            <w:iCs w:val="0"/>
            <w:noProof/>
            <w:color w:val="000000"/>
            <w:sz w:val="32"/>
            <w:szCs w:val="32"/>
          </w:rPr>
          <w:t xml:space="preserve"> </w:t>
        </w:r>
        <w:smartTag w:uri="urn:schemas-microsoft-com:office:smarttags" w:element="PlaceType">
          <w:r w:rsidR="008F0DCB">
            <w:rPr>
              <w:rFonts w:cs="Arial"/>
              <w:b w:val="0"/>
              <w:i w:val="0"/>
              <w:iCs w:val="0"/>
              <w:noProof/>
              <w:color w:val="000000"/>
              <w:sz w:val="32"/>
              <w:szCs w:val="32"/>
            </w:rPr>
            <w:t>Middle School</w:t>
          </w:r>
        </w:smartTag>
      </w:smartTag>
    </w:p>
    <w:p w14:paraId="02D207F4" w14:textId="77777777" w:rsidR="006A20C0" w:rsidRPr="003C7C68" w:rsidRDefault="008F0DCB" w:rsidP="002678D1">
      <w:pPr>
        <w:pStyle w:val="Heading5"/>
        <w:spacing w:before="0" w:after="0"/>
        <w:ind w:left="1350" w:right="-180"/>
        <w:jc w:val="center"/>
        <w:rPr>
          <w:rStyle w:val="Strong"/>
          <w:rFonts w:cs="Arial"/>
          <w:i w:val="0"/>
          <w:color w:val="000000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Strong"/>
              <w:rFonts w:cs="Arial"/>
              <w:i w:val="0"/>
              <w:color w:val="000000"/>
              <w:sz w:val="18"/>
              <w:szCs w:val="18"/>
            </w:rPr>
            <w:t>2410 Dyer Blvd.</w:t>
          </w:r>
        </w:smartTag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t xml:space="preserve"> </w:t>
        </w:r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sym w:font="Wingdings 2" w:char="F096"/>
        </w:r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t xml:space="preserve"> </w:t>
        </w:r>
        <w:smartTag w:uri="urn:schemas-microsoft-com:office:smarttags" w:element="City">
          <w:r w:rsidR="006A20C0" w:rsidRPr="003C7C68">
            <w:rPr>
              <w:rStyle w:val="Strong"/>
              <w:rFonts w:cs="Arial"/>
              <w:i w:val="0"/>
              <w:color w:val="000000"/>
              <w:sz w:val="18"/>
              <w:szCs w:val="18"/>
            </w:rPr>
            <w:t>Kissimmee</w:t>
          </w:r>
        </w:smartTag>
        <w:r w:rsidR="006A20C0">
          <w:rPr>
            <w:rStyle w:val="Strong"/>
            <w:rFonts w:cs="Arial"/>
            <w:i w:val="0"/>
            <w:color w:val="000000"/>
            <w:sz w:val="18"/>
            <w:szCs w:val="18"/>
          </w:rPr>
          <w:t xml:space="preserve"> </w:t>
        </w:r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sym w:font="Wingdings 2" w:char="F096"/>
        </w:r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t xml:space="preserve"> </w:t>
        </w:r>
        <w:smartTag w:uri="urn:schemas-microsoft-com:office:smarttags" w:element="State">
          <w:r w:rsidR="006A20C0" w:rsidRPr="003C7C68">
            <w:rPr>
              <w:rStyle w:val="Strong"/>
              <w:rFonts w:cs="Arial"/>
              <w:i w:val="0"/>
              <w:color w:val="000000"/>
              <w:sz w:val="18"/>
              <w:szCs w:val="18"/>
            </w:rPr>
            <w:t>Florida</w:t>
          </w:r>
        </w:smartTag>
        <w:r w:rsidR="006A20C0" w:rsidRPr="003C7C68">
          <w:rPr>
            <w:rStyle w:val="Strong"/>
            <w:rFonts w:cs="Arial"/>
            <w:i w:val="0"/>
            <w:color w:val="000000"/>
            <w:sz w:val="18"/>
            <w:szCs w:val="18"/>
          </w:rPr>
          <w:t xml:space="preserve"> </w:t>
        </w:r>
        <w:smartTag w:uri="urn:schemas-microsoft-com:office:smarttags" w:element="PostalCode">
          <w:r w:rsidR="006A20C0" w:rsidRPr="003C7C68">
            <w:rPr>
              <w:rStyle w:val="Strong"/>
              <w:rFonts w:cs="Arial"/>
              <w:i w:val="0"/>
              <w:color w:val="000000"/>
              <w:sz w:val="18"/>
              <w:szCs w:val="18"/>
            </w:rPr>
            <w:t>34741</w:t>
          </w:r>
        </w:smartTag>
      </w:smartTag>
    </w:p>
    <w:p w14:paraId="02D207F5" w14:textId="77777777" w:rsidR="006A20C0" w:rsidRPr="003C7C68" w:rsidRDefault="009E67CA" w:rsidP="002678D1">
      <w:pPr>
        <w:ind w:left="1350" w:right="-180"/>
        <w:jc w:val="center"/>
        <w:rPr>
          <w:rFonts w:ascii="Calibri" w:hAnsi="Calibri" w:cs="Arial"/>
          <w:sz w:val="18"/>
          <w:szCs w:val="18"/>
        </w:rPr>
      </w:pPr>
      <w:r w:rsidRPr="005C0F3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207FE" wp14:editId="02D207FF">
                <wp:simplePos x="0" y="0"/>
                <wp:positionH relativeFrom="column">
                  <wp:posOffset>-1147445</wp:posOffset>
                </wp:positionH>
                <wp:positionV relativeFrom="paragraph">
                  <wp:posOffset>257175</wp:posOffset>
                </wp:positionV>
                <wp:extent cx="7086600" cy="12065"/>
                <wp:effectExtent l="5080" t="9525" r="1397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A2AF4" id="AutoShape 4" o:spid="_x0000_s1026" type="#_x0000_t32" style="position:absolute;margin-left:-90.35pt;margin-top:20.25pt;width:558pt;height: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"/>
            </w:pict>
          </mc:Fallback>
        </mc:AlternateContent>
      </w:r>
      <w:r w:rsidR="006A20C0" w:rsidRPr="003C7C68">
        <w:rPr>
          <w:rFonts w:ascii="Calibri" w:hAnsi="Calibri" w:cs="Arial"/>
          <w:sz w:val="18"/>
          <w:szCs w:val="18"/>
        </w:rPr>
        <w:t>Phone:  407-</w:t>
      </w:r>
      <w:r w:rsidR="008F0DCB">
        <w:rPr>
          <w:rFonts w:ascii="Calibri" w:hAnsi="Calibri" w:cs="Arial"/>
          <w:sz w:val="18"/>
          <w:szCs w:val="18"/>
        </w:rPr>
        <w:t>870-0857</w:t>
      </w:r>
      <w:r w:rsidR="006A20C0" w:rsidRPr="003C7C68">
        <w:rPr>
          <w:rFonts w:ascii="Calibri" w:hAnsi="Calibri" w:cs="Arial"/>
          <w:sz w:val="18"/>
          <w:szCs w:val="18"/>
        </w:rPr>
        <w:t xml:space="preserve"> </w:t>
      </w:r>
      <w:r w:rsidR="006A20C0" w:rsidRPr="003C7C68">
        <w:rPr>
          <w:rFonts w:ascii="Calibri" w:hAnsi="Calibri" w:cs="Arial"/>
          <w:sz w:val="18"/>
          <w:szCs w:val="18"/>
        </w:rPr>
        <w:sym w:font="Wingdings 2" w:char="F096"/>
      </w:r>
      <w:r w:rsidR="006A20C0" w:rsidRPr="003C7C68">
        <w:rPr>
          <w:rFonts w:ascii="Calibri" w:hAnsi="Calibri" w:cs="Arial"/>
          <w:sz w:val="18"/>
          <w:szCs w:val="18"/>
        </w:rPr>
        <w:t xml:space="preserve"> Fax:  407-</w:t>
      </w:r>
      <w:r w:rsidR="008F0DCB">
        <w:rPr>
          <w:rFonts w:ascii="Calibri" w:hAnsi="Calibri" w:cs="Arial"/>
          <w:sz w:val="18"/>
          <w:szCs w:val="18"/>
        </w:rPr>
        <w:t>870-5669</w:t>
      </w:r>
      <w:r w:rsidR="006A20C0" w:rsidRPr="003C7C68">
        <w:rPr>
          <w:rFonts w:ascii="Calibri" w:hAnsi="Calibri" w:cs="Arial"/>
          <w:sz w:val="18"/>
          <w:szCs w:val="18"/>
        </w:rPr>
        <w:t xml:space="preserve"> </w:t>
      </w:r>
      <w:r w:rsidR="006A20C0" w:rsidRPr="003C7C68">
        <w:rPr>
          <w:rFonts w:ascii="Calibri" w:hAnsi="Calibri" w:cs="Arial"/>
          <w:sz w:val="18"/>
          <w:szCs w:val="18"/>
        </w:rPr>
        <w:sym w:font="Wingdings 2" w:char="F096"/>
      </w:r>
      <w:r w:rsidR="006A20C0">
        <w:rPr>
          <w:rFonts w:ascii="Calibri" w:hAnsi="Calibri" w:cs="Arial"/>
          <w:sz w:val="18"/>
          <w:szCs w:val="18"/>
        </w:rPr>
        <w:t xml:space="preserve"> </w:t>
      </w:r>
      <w:r w:rsidR="002A53A9">
        <w:rPr>
          <w:rFonts w:ascii="Calibri" w:hAnsi="Calibri" w:cs="Arial"/>
          <w:sz w:val="18"/>
          <w:szCs w:val="18"/>
        </w:rPr>
        <w:t xml:space="preserve">www.kms.osceolaschools.net </w:t>
      </w:r>
      <w:r w:rsidR="0097446D">
        <w:rPr>
          <w:rFonts w:ascii="Calibri" w:hAnsi="Calibri" w:cs="Arial"/>
          <w:sz w:val="18"/>
          <w:szCs w:val="18"/>
        </w:rPr>
        <w:t xml:space="preserve"> </w:t>
      </w:r>
    </w:p>
    <w:p w14:paraId="02D207F6" w14:textId="77777777" w:rsidR="00772C16" w:rsidRPr="00AC2AE5" w:rsidRDefault="00772C16" w:rsidP="00AC2AE5">
      <w:pPr>
        <w:ind w:left="2340"/>
        <w:rPr>
          <w:rFonts w:ascii="Tahoma" w:hAnsi="Tahoma" w:cs="Tahoma"/>
          <w:b/>
          <w:sz w:val="28"/>
          <w:szCs w:val="28"/>
        </w:rPr>
      </w:pPr>
    </w:p>
    <w:p w14:paraId="02D207F7" w14:textId="77777777" w:rsidR="00F54CED" w:rsidRDefault="00F54CED" w:rsidP="00F54CED">
      <w:pPr>
        <w:ind w:right="540"/>
        <w:rPr>
          <w:sz w:val="20"/>
          <w:szCs w:val="20"/>
        </w:rPr>
      </w:pPr>
    </w:p>
    <w:p w14:paraId="079345EE" w14:textId="59A73091" w:rsidR="00D618B1" w:rsidRDefault="009E67CA" w:rsidP="00D618B1">
      <w:pPr>
        <w:ind w:left="630" w:right="540"/>
      </w:pPr>
      <w:r w:rsidRPr="00B40965">
        <w:rPr>
          <w:noProof/>
          <w:sz w:val="20"/>
          <w:szCs w:val="20"/>
          <w:lang w:val="es-PR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D20800" wp14:editId="02D20801">
                <wp:simplePos x="0" y="0"/>
                <wp:positionH relativeFrom="column">
                  <wp:posOffset>-1310005</wp:posOffset>
                </wp:positionH>
                <wp:positionV relativeFrom="paragraph">
                  <wp:posOffset>153035</wp:posOffset>
                </wp:positionV>
                <wp:extent cx="1485900" cy="8027035"/>
                <wp:effectExtent l="4445" t="635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2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2080C" w14:textId="77777777" w:rsidR="002678D1" w:rsidRPr="006863FF" w:rsidRDefault="002678D1" w:rsidP="002678D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D2080D" w14:textId="77777777" w:rsidR="002678D1" w:rsidRPr="006863FF" w:rsidRDefault="002678D1" w:rsidP="002678D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63FF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Principal</w:t>
                            </w:r>
                          </w:p>
                          <w:p w14:paraId="02D2080E" w14:textId="5CA6E51F" w:rsidR="002678D1" w:rsidRPr="006863FF" w:rsidRDefault="00D77113" w:rsidP="002678D1">
                            <w:pPr>
                              <w:tabs>
                                <w:tab w:val="right" w:pos="11070"/>
                              </w:tabs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Mon</w:t>
                            </w:r>
                            <w:r w:rsidR="002A465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ique Machado</w:t>
                            </w:r>
                          </w:p>
                          <w:p w14:paraId="02D2080F" w14:textId="77777777" w:rsidR="002678D1" w:rsidRPr="006863FF" w:rsidRDefault="002678D1" w:rsidP="002678D1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2D20810" w14:textId="77777777" w:rsidR="00486358" w:rsidRDefault="00486358" w:rsidP="00DB330A">
                            <w:pP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2D20811" w14:textId="77777777" w:rsidR="00047DEC" w:rsidRDefault="00047DEC" w:rsidP="002678D1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2D20812" w14:textId="77777777" w:rsidR="00047DEC" w:rsidRDefault="00047DEC" w:rsidP="002678D1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Assistant Principal</w:t>
                            </w:r>
                          </w:p>
                          <w:p w14:paraId="02D20813" w14:textId="76AD88F3" w:rsidR="009C3616" w:rsidRPr="00006B5C" w:rsidRDefault="00C33F4C" w:rsidP="002678D1">
                            <w:pPr>
                              <w:jc w:val="center"/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006B5C">
                              <w:rPr>
                                <w:rFonts w:ascii="Calibri" w:hAnsi="Calibri" w:cs="Arial"/>
                                <w:bCs/>
                                <w:sz w:val="18"/>
                                <w:szCs w:val="18"/>
                              </w:rPr>
                              <w:t>Michael Melvin</w:t>
                            </w:r>
                          </w:p>
                          <w:p w14:paraId="02D20815" w14:textId="77777777" w:rsidR="00180EA2" w:rsidRDefault="00B85FEF" w:rsidP="002678D1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Brandon Western</w:t>
                            </w:r>
                          </w:p>
                          <w:p w14:paraId="59353258" w14:textId="69F08BFA" w:rsidR="00C33F4C" w:rsidRDefault="00977CAE" w:rsidP="002678D1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Yahaira Diaz</w:t>
                            </w:r>
                          </w:p>
                          <w:p w14:paraId="02D20816" w14:textId="77777777" w:rsidR="002678D1" w:rsidRDefault="002678D1" w:rsidP="00AC2AE5">
                            <w:pPr>
                              <w:pStyle w:val="Heading5"/>
                              <w:jc w:val="center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02D20817" w14:textId="77777777" w:rsidR="00AC2AE5" w:rsidRPr="006A20C0" w:rsidRDefault="00AC2AE5" w:rsidP="00AC2AE5">
                            <w:pPr>
                              <w:pStyle w:val="Heading5"/>
                              <w:jc w:val="center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 w:rsidRPr="006A20C0">
                              <w:rPr>
                                <w:i w:val="0"/>
                                <w:sz w:val="18"/>
                                <w:szCs w:val="18"/>
                              </w:rPr>
                              <w:t>SCHOOL BOARD MEMBERS</w:t>
                            </w:r>
                          </w:p>
                          <w:p w14:paraId="02D20818" w14:textId="77777777" w:rsidR="006A20C0" w:rsidRPr="00B85FEF" w:rsidRDefault="00952C13" w:rsidP="006A20C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Teresa “Terry” Castillo</w:t>
                            </w:r>
                          </w:p>
                          <w:p w14:paraId="02D20819" w14:textId="20CD2E1A" w:rsidR="0073796B" w:rsidRPr="00B85FEF" w:rsidRDefault="00E96A40" w:rsidP="006A20C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Vice </w:t>
                            </w:r>
                            <w:r w:rsidR="0073796B" w:rsidRPr="00B85FE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02D2081A" w14:textId="77777777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</w:t>
                            </w:r>
                            <w:r w:rsidR="00952C13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istrict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1 – Kissimmee </w:t>
                            </w:r>
                          </w:p>
                          <w:p w14:paraId="02D2081B" w14:textId="77777777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B9365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407-</w:t>
                            </w:r>
                            <w:r w:rsidR="00952C13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577-5022</w:t>
                            </w:r>
                          </w:p>
                          <w:p w14:paraId="02D2081C" w14:textId="77777777" w:rsidR="006A20C0" w:rsidRPr="00B85FEF" w:rsidRDefault="006A20C0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D2081D" w14:textId="6E60E053" w:rsidR="00952C13" w:rsidRPr="00B85FEF" w:rsidRDefault="000A29A4" w:rsidP="00EE1F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Bethzaida Garcia</w:t>
                            </w:r>
                          </w:p>
                          <w:p w14:paraId="02D2081E" w14:textId="77777777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</w:t>
                            </w:r>
                            <w:r w:rsidR="00952C13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istrict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 – Kissimmee</w:t>
                            </w:r>
                          </w:p>
                          <w:p w14:paraId="02D2081F" w14:textId="01A8201E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B9365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6B4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689-318-</w:t>
                            </w:r>
                            <w:r w:rsidR="008605A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7667</w:t>
                            </w:r>
                          </w:p>
                          <w:p w14:paraId="02D20820" w14:textId="77777777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D20821" w14:textId="1D0A5099" w:rsidR="00000C8E" w:rsidRPr="00B85FEF" w:rsidRDefault="00986E2B" w:rsidP="00D465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Anthony Cook</w:t>
                            </w:r>
                          </w:p>
                          <w:p w14:paraId="02D20822" w14:textId="47B25303" w:rsidR="00AC2AE5" w:rsidRPr="00B85FEF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</w:t>
                            </w:r>
                            <w:r w:rsidR="00952C13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istrict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20C0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3 – </w:t>
                            </w:r>
                            <w:r w:rsidR="00241D8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Poinciana</w:t>
                            </w:r>
                            <w:r w:rsidR="006A20C0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D20823" w14:textId="2180340F" w:rsidR="002E65EF" w:rsidRPr="00B85FEF" w:rsidRDefault="006A20C0" w:rsidP="00AC2AE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 xml:space="preserve">Phone:  </w:t>
                            </w:r>
                            <w:r w:rsidR="00241D81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689-</w:t>
                            </w:r>
                            <w:r w:rsidR="003D6B47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318</w:t>
                            </w:r>
                            <w:r w:rsidR="00241D81">
                              <w:rPr>
                                <w:rFonts w:ascii="Calibri" w:hAnsi="Calibri" w:cs="Arial"/>
                                <w:color w:val="000000"/>
                                <w:sz w:val="18"/>
                                <w:szCs w:val="18"/>
                              </w:rPr>
                              <w:t>-7690</w:t>
                            </w:r>
                          </w:p>
                          <w:p w14:paraId="02D20824" w14:textId="77777777" w:rsidR="00AC2AE5" w:rsidRPr="00B85FEF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D20825" w14:textId="77777777" w:rsidR="00A41AC1" w:rsidRDefault="00EF51DC" w:rsidP="004D44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Heather Kahoun</w:t>
                            </w:r>
                          </w:p>
                          <w:p w14:paraId="5F3C4D8D" w14:textId="3DC16D9B" w:rsidR="004017A9" w:rsidRPr="00B85FEF" w:rsidRDefault="004017A9" w:rsidP="004D44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4017A9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02D20826" w14:textId="77777777" w:rsidR="006A20C0" w:rsidRPr="00B85FEF" w:rsidRDefault="00952C13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District</w:t>
                            </w:r>
                            <w:r w:rsidR="006A20C0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4 – Kissimmee </w:t>
                            </w:r>
                          </w:p>
                          <w:p w14:paraId="02D20827" w14:textId="77777777" w:rsidR="006A20C0" w:rsidRPr="00B85FE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 w:rsidR="00B9365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1D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689-241-7822</w:t>
                            </w:r>
                          </w:p>
                          <w:p w14:paraId="02D20828" w14:textId="77777777" w:rsidR="006A20C0" w:rsidRDefault="006A20C0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C2A3FE" w14:textId="5E5C75F9" w:rsidR="00C72EAD" w:rsidRPr="00B85FEF" w:rsidRDefault="00D31FBF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Paula</w:t>
                            </w:r>
                            <w:r w:rsidR="00276C23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Bronson</w:t>
                            </w:r>
                          </w:p>
                          <w:p w14:paraId="02D2082B" w14:textId="77777777" w:rsidR="00AC2AE5" w:rsidRPr="00B85FEF" w:rsidRDefault="006A20C0" w:rsidP="00AC2AE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District </w:t>
                            </w:r>
                            <w:r w:rsidR="00AC2AE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5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AC2AE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t</w:t>
                            </w:r>
                            <w:r w:rsidR="00AC2AE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. C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loud </w:t>
                            </w:r>
                          </w:p>
                          <w:p w14:paraId="02D2082C" w14:textId="088A4F56" w:rsidR="00AC2AE5" w:rsidRPr="00B85FEF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P</w:t>
                            </w:r>
                            <w:r w:rsidR="006A20C0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hone</w:t>
                            </w:r>
                            <w:r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93655" w:rsidRPr="00B85FEF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C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689-3187674</w:t>
                            </w:r>
                          </w:p>
                          <w:p w14:paraId="02D2082D" w14:textId="77777777" w:rsidR="00000C8E" w:rsidRPr="00B85FEF" w:rsidRDefault="00000C8E" w:rsidP="00AC2AE5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02D2082E" w14:textId="77777777" w:rsidR="00AC2AE5" w:rsidRPr="00AC2AE5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14:paraId="02D2082F" w14:textId="77777777" w:rsidR="00AC2AE5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2D20830" w14:textId="77777777" w:rsidR="006A20C0" w:rsidRPr="006863FF" w:rsidRDefault="006A20C0" w:rsidP="00AC2AE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863FF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Superintendent of Schools</w:t>
                            </w:r>
                          </w:p>
                          <w:p w14:paraId="02D20831" w14:textId="77777777" w:rsidR="00F904BA" w:rsidRPr="00B85FEF" w:rsidRDefault="00B85FEF" w:rsidP="00AC2AE5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  <w:r w:rsidRPr="00B85FEF"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  <w:t>Dr. Mark Shanoff</w:t>
                            </w:r>
                          </w:p>
                          <w:p w14:paraId="02D20832" w14:textId="77777777" w:rsidR="006A20C0" w:rsidRPr="006863FF" w:rsidRDefault="006A20C0" w:rsidP="00AC2AE5">
                            <w:pPr>
                              <w:jc w:val="center"/>
                              <w:rPr>
                                <w:rFonts w:ascii="Calibri" w:hAnsi="Calibri" w:cs="Arial"/>
                                <w:sz w:val="14"/>
                                <w:szCs w:val="14"/>
                              </w:rPr>
                            </w:pPr>
                          </w:p>
                          <w:p w14:paraId="02D20833" w14:textId="77777777" w:rsidR="006A20C0" w:rsidRPr="006863FF" w:rsidRDefault="006A20C0" w:rsidP="00AC2AE5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2D20834" w14:textId="77777777" w:rsidR="006A20C0" w:rsidRPr="006863FF" w:rsidRDefault="006A20C0" w:rsidP="00AC2AE5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18"/>
                              </w:rPr>
                            </w:pPr>
                          </w:p>
                          <w:p w14:paraId="02D20835" w14:textId="77777777" w:rsidR="006A20C0" w:rsidRPr="00AC2AE5" w:rsidRDefault="006A20C0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63FF">
                              <w:rPr>
                                <w:rFonts w:ascii="Calibri" w:hAnsi="Calibri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D20836" w14:textId="77777777" w:rsidR="006A20C0" w:rsidRPr="006863FF" w:rsidRDefault="006A20C0" w:rsidP="006A20C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r w:rsidRPr="006863FF">
                                <w:rPr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Mission</w:t>
                              </w:r>
                            </w:smartTag>
                            <w:r w:rsidRPr="006863FF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Statement</w:t>
                            </w:r>
                          </w:p>
                          <w:p w14:paraId="02D20837" w14:textId="77777777" w:rsidR="006A20C0" w:rsidRDefault="008E1EF7" w:rsidP="006A20C0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To inspire a passion for learning that builds student achievement.</w:t>
                            </w:r>
                          </w:p>
                          <w:p w14:paraId="02D20838" w14:textId="77777777" w:rsidR="008E1EF7" w:rsidRDefault="008E1EF7" w:rsidP="006A20C0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02D2083A" w14:textId="77777777" w:rsidR="008E1EF7" w:rsidRDefault="008E1EF7" w:rsidP="006A20C0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02D2083B" w14:textId="77777777" w:rsidR="008E1EF7" w:rsidRPr="006863FF" w:rsidRDefault="008E1EF7" w:rsidP="006A20C0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02D2083C" w14:textId="77777777" w:rsidR="006A20C0" w:rsidRPr="006863FF" w:rsidRDefault="006A20C0" w:rsidP="006A20C0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02D2083D" w14:textId="77777777" w:rsidR="006A20C0" w:rsidRPr="00885CF3" w:rsidRDefault="009E67CA" w:rsidP="002C5F7B">
                            <w:pPr>
                              <w:ind w:right="12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2D2083F" wp14:editId="02D20840">
                                  <wp:extent cx="1295400" cy="8572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2083E" w14:textId="77777777" w:rsidR="00AC2AE5" w:rsidRPr="00AC2AE5" w:rsidRDefault="00AC2AE5" w:rsidP="00AC2AE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208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03.15pt;margin-top:12.05pt;width:117pt;height:6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" stroked="f">
                <v:textbox>
                  <w:txbxContent>
                    <w:p w14:paraId="02D2080C" w14:textId="77777777" w:rsidR="002678D1" w:rsidRPr="006863FF" w:rsidRDefault="002678D1" w:rsidP="002678D1">
                      <w:pPr>
                        <w:jc w:val="center"/>
                        <w:rPr>
                          <w:rFonts w:ascii="Calibri" w:hAnsi="Calibri" w:cs="Arial"/>
                          <w:b/>
                          <w:sz w:val="16"/>
                          <w:szCs w:val="16"/>
                        </w:rPr>
                      </w:pPr>
                    </w:p>
                    <w:p w14:paraId="02D2080D" w14:textId="77777777" w:rsidR="002678D1" w:rsidRPr="006863FF" w:rsidRDefault="002678D1" w:rsidP="002678D1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863FF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Principal</w:t>
                      </w:r>
                    </w:p>
                    <w:p w14:paraId="02D2080E" w14:textId="5CA6E51F" w:rsidR="002678D1" w:rsidRPr="006863FF" w:rsidRDefault="00D77113" w:rsidP="002678D1">
                      <w:pPr>
                        <w:tabs>
                          <w:tab w:val="right" w:pos="11070"/>
                        </w:tabs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Mon</w:t>
                      </w:r>
                      <w:r w:rsidR="002A465F">
                        <w:rPr>
                          <w:rFonts w:ascii="Calibri" w:hAnsi="Calibri" w:cs="Arial"/>
                          <w:sz w:val="18"/>
                          <w:szCs w:val="18"/>
                        </w:rPr>
                        <w:t>ique Machado</w:t>
                      </w:r>
                    </w:p>
                    <w:p w14:paraId="02D2080F" w14:textId="77777777" w:rsidR="002678D1" w:rsidRPr="006863FF" w:rsidRDefault="002678D1" w:rsidP="002678D1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2D20810" w14:textId="77777777" w:rsidR="00486358" w:rsidRDefault="00486358" w:rsidP="00DB330A">
                      <w:pPr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2D20811" w14:textId="77777777" w:rsidR="00047DEC" w:rsidRDefault="00047DEC" w:rsidP="002678D1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2D20812" w14:textId="77777777" w:rsidR="00047DEC" w:rsidRDefault="00047DEC" w:rsidP="002678D1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Assistant Principal</w:t>
                      </w:r>
                    </w:p>
                    <w:p w14:paraId="02D20813" w14:textId="76AD88F3" w:rsidR="009C3616" w:rsidRPr="00006B5C" w:rsidRDefault="00C33F4C" w:rsidP="002678D1">
                      <w:pPr>
                        <w:jc w:val="center"/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</w:pPr>
                      <w:r w:rsidRPr="00006B5C">
                        <w:rPr>
                          <w:rFonts w:ascii="Calibri" w:hAnsi="Calibri" w:cs="Arial"/>
                          <w:bCs/>
                          <w:sz w:val="18"/>
                          <w:szCs w:val="18"/>
                        </w:rPr>
                        <w:t>Michael Melvin</w:t>
                      </w:r>
                    </w:p>
                    <w:p w14:paraId="02D20815" w14:textId="77777777" w:rsidR="00180EA2" w:rsidRDefault="00B85FEF" w:rsidP="002678D1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Brandon Western</w:t>
                      </w:r>
                    </w:p>
                    <w:p w14:paraId="59353258" w14:textId="69F08BFA" w:rsidR="00C33F4C" w:rsidRDefault="00977CAE" w:rsidP="002678D1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sz w:val="18"/>
                          <w:szCs w:val="18"/>
                        </w:rPr>
                        <w:t>Yahaira Diaz</w:t>
                      </w:r>
                    </w:p>
                    <w:p w14:paraId="02D20816" w14:textId="77777777" w:rsidR="002678D1" w:rsidRDefault="002678D1" w:rsidP="00AC2AE5">
                      <w:pPr>
                        <w:pStyle w:val="Heading5"/>
                        <w:jc w:val="center"/>
                        <w:rPr>
                          <w:i w:val="0"/>
                          <w:sz w:val="18"/>
                          <w:szCs w:val="18"/>
                        </w:rPr>
                      </w:pPr>
                    </w:p>
                    <w:p w14:paraId="02D20817" w14:textId="77777777" w:rsidR="00AC2AE5" w:rsidRPr="006A20C0" w:rsidRDefault="00AC2AE5" w:rsidP="00AC2AE5">
                      <w:pPr>
                        <w:pStyle w:val="Heading5"/>
                        <w:jc w:val="center"/>
                        <w:rPr>
                          <w:i w:val="0"/>
                          <w:sz w:val="18"/>
                          <w:szCs w:val="18"/>
                        </w:rPr>
                      </w:pPr>
                      <w:r w:rsidRPr="006A20C0">
                        <w:rPr>
                          <w:i w:val="0"/>
                          <w:sz w:val="18"/>
                          <w:szCs w:val="18"/>
                        </w:rPr>
                        <w:t>SCHOOL BOARD MEMBERS</w:t>
                      </w:r>
                    </w:p>
                    <w:p w14:paraId="02D20818" w14:textId="77777777" w:rsidR="006A20C0" w:rsidRPr="00B85FEF" w:rsidRDefault="00952C13" w:rsidP="006A20C0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Teresa “Terry” Castillo</w:t>
                      </w:r>
                    </w:p>
                    <w:p w14:paraId="02D20819" w14:textId="20CD2E1A" w:rsidR="0073796B" w:rsidRPr="00B85FEF" w:rsidRDefault="00E96A40" w:rsidP="006A20C0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Vice </w:t>
                      </w:r>
                      <w:r w:rsidR="0073796B" w:rsidRPr="00B85FE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Chair</w:t>
                      </w:r>
                    </w:p>
                    <w:p w14:paraId="02D2081A" w14:textId="77777777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D</w:t>
                      </w:r>
                      <w:r w:rsidR="00952C13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istrict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1 – Kissimmee </w:t>
                      </w:r>
                    </w:p>
                    <w:p w14:paraId="02D2081B" w14:textId="77777777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Phone: </w:t>
                      </w:r>
                      <w:r w:rsidR="00B9365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407-</w:t>
                      </w:r>
                      <w:r w:rsidR="00952C13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577-5022</w:t>
                      </w:r>
                    </w:p>
                    <w:p w14:paraId="02D2081C" w14:textId="77777777" w:rsidR="006A20C0" w:rsidRPr="00B85FEF" w:rsidRDefault="006A20C0" w:rsidP="00AC2AE5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14:paraId="02D2081D" w14:textId="6E60E053" w:rsidR="00952C13" w:rsidRPr="00B85FEF" w:rsidRDefault="000A29A4" w:rsidP="00EE1F9B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Bethzaida Garcia</w:t>
                      </w:r>
                    </w:p>
                    <w:p w14:paraId="02D2081E" w14:textId="77777777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D</w:t>
                      </w:r>
                      <w:r w:rsidR="00952C13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istrict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2 – Kissimmee</w:t>
                      </w:r>
                    </w:p>
                    <w:p w14:paraId="02D2081F" w14:textId="01A8201E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Phone: </w:t>
                      </w:r>
                      <w:r w:rsidR="00B9365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3D6B47">
                        <w:rPr>
                          <w:rFonts w:ascii="Calibri" w:hAnsi="Calibri"/>
                          <w:sz w:val="18"/>
                          <w:szCs w:val="18"/>
                        </w:rPr>
                        <w:t>689-318-</w:t>
                      </w:r>
                      <w:r w:rsidR="008605A7">
                        <w:rPr>
                          <w:rFonts w:ascii="Calibri" w:hAnsi="Calibri"/>
                          <w:sz w:val="18"/>
                          <w:szCs w:val="18"/>
                        </w:rPr>
                        <w:t>7667</w:t>
                      </w:r>
                    </w:p>
                    <w:p w14:paraId="02D20820" w14:textId="77777777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14:paraId="02D20821" w14:textId="1D0A5099" w:rsidR="00000C8E" w:rsidRPr="00B85FEF" w:rsidRDefault="00986E2B" w:rsidP="00D46584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Anthony Cook</w:t>
                      </w:r>
                    </w:p>
                    <w:p w14:paraId="02D20822" w14:textId="47B25303" w:rsidR="00AC2AE5" w:rsidRPr="00B85FEF" w:rsidRDefault="00AC2AE5" w:rsidP="00AC2AE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D</w:t>
                      </w:r>
                      <w:r w:rsidR="00952C13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istrict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6A20C0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3 – </w:t>
                      </w:r>
                      <w:r w:rsidR="00241D81">
                        <w:rPr>
                          <w:rFonts w:ascii="Calibri" w:hAnsi="Calibri"/>
                          <w:sz w:val="18"/>
                          <w:szCs w:val="18"/>
                        </w:rPr>
                        <w:t>Poinciana</w:t>
                      </w:r>
                      <w:r w:rsidR="006A20C0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D20823" w14:textId="2180340F" w:rsidR="002E65EF" w:rsidRPr="00B85FEF" w:rsidRDefault="006A20C0" w:rsidP="00AC2AE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 xml:space="preserve">Phone:  </w:t>
                      </w:r>
                      <w:r w:rsidR="00241D81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689-</w:t>
                      </w:r>
                      <w:r w:rsidR="003D6B47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318</w:t>
                      </w:r>
                      <w:r w:rsidR="00241D81">
                        <w:rPr>
                          <w:rFonts w:ascii="Calibri" w:hAnsi="Calibri" w:cs="Arial"/>
                          <w:color w:val="000000"/>
                          <w:sz w:val="18"/>
                          <w:szCs w:val="18"/>
                        </w:rPr>
                        <w:t>-7690</w:t>
                      </w:r>
                    </w:p>
                    <w:p w14:paraId="02D20824" w14:textId="77777777" w:rsidR="00AC2AE5" w:rsidRPr="00B85FEF" w:rsidRDefault="00AC2AE5" w:rsidP="00AC2AE5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14:paraId="02D20825" w14:textId="77777777" w:rsidR="00A41AC1" w:rsidRDefault="00EF51DC" w:rsidP="004D44E9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Heather Kahoun</w:t>
                      </w:r>
                    </w:p>
                    <w:p w14:paraId="5F3C4D8D" w14:textId="3DC16D9B" w:rsidR="004017A9" w:rsidRPr="00B85FEF" w:rsidRDefault="004017A9" w:rsidP="004D44E9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4017A9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Chair</w:t>
                      </w:r>
                    </w:p>
                    <w:p w14:paraId="02D20826" w14:textId="77777777" w:rsidR="006A20C0" w:rsidRPr="00B85FEF" w:rsidRDefault="00952C13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District</w:t>
                      </w:r>
                      <w:r w:rsidR="006A20C0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4 – Kissimmee </w:t>
                      </w:r>
                    </w:p>
                    <w:p w14:paraId="02D20827" w14:textId="77777777" w:rsidR="006A20C0" w:rsidRPr="00B85FEF" w:rsidRDefault="006A20C0" w:rsidP="006A20C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Phone: </w:t>
                      </w:r>
                      <w:r w:rsidR="00B9365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EF51DC">
                        <w:rPr>
                          <w:rFonts w:ascii="Calibri" w:hAnsi="Calibri"/>
                          <w:sz w:val="18"/>
                          <w:szCs w:val="18"/>
                        </w:rPr>
                        <w:t>689-241-7822</w:t>
                      </w:r>
                    </w:p>
                    <w:p w14:paraId="02D20828" w14:textId="77777777" w:rsidR="006A20C0" w:rsidRDefault="006A20C0" w:rsidP="00AC2AE5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14:paraId="47C2A3FE" w14:textId="5E5C75F9" w:rsidR="00C72EAD" w:rsidRPr="00B85FEF" w:rsidRDefault="00D31FBF" w:rsidP="00AC2AE5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Paula</w:t>
                      </w:r>
                      <w:r w:rsidR="00276C23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Bronson</w:t>
                      </w:r>
                    </w:p>
                    <w:p w14:paraId="02D2082B" w14:textId="77777777" w:rsidR="00AC2AE5" w:rsidRPr="00B85FEF" w:rsidRDefault="006A20C0" w:rsidP="00AC2AE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District </w:t>
                      </w:r>
                      <w:r w:rsidR="00AC2AE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5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– </w:t>
                      </w:r>
                      <w:r w:rsidR="00AC2AE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S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t</w:t>
                      </w:r>
                      <w:r w:rsidR="00AC2AE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. C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loud </w:t>
                      </w:r>
                    </w:p>
                    <w:p w14:paraId="02D2082C" w14:textId="088A4F56" w:rsidR="00AC2AE5" w:rsidRPr="00B85FEF" w:rsidRDefault="00AC2AE5" w:rsidP="00AC2AE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P</w:t>
                      </w:r>
                      <w:r w:rsidR="006A20C0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>hone</w:t>
                      </w:r>
                      <w:r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: </w:t>
                      </w:r>
                      <w:r w:rsidR="00B93655" w:rsidRPr="00B85FEF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276C23">
                        <w:rPr>
                          <w:rFonts w:ascii="Calibri" w:hAnsi="Calibri"/>
                          <w:sz w:val="18"/>
                          <w:szCs w:val="18"/>
                        </w:rPr>
                        <w:t>689-3187674</w:t>
                      </w:r>
                    </w:p>
                    <w:p w14:paraId="02D2082D" w14:textId="77777777" w:rsidR="00000C8E" w:rsidRPr="00B85FEF" w:rsidRDefault="00000C8E" w:rsidP="00AC2AE5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02D2082E" w14:textId="77777777" w:rsidR="00AC2AE5" w:rsidRPr="00AC2AE5" w:rsidRDefault="00AC2AE5" w:rsidP="00AC2AE5">
                      <w:pPr>
                        <w:jc w:val="center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  <w:p w14:paraId="02D2082F" w14:textId="77777777" w:rsidR="00AC2AE5" w:rsidRDefault="00AC2AE5" w:rsidP="00AC2AE5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</w:p>
                    <w:p w14:paraId="02D20830" w14:textId="77777777" w:rsidR="006A20C0" w:rsidRPr="006863FF" w:rsidRDefault="006A20C0" w:rsidP="00AC2AE5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863FF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Superintendent of Schools</w:t>
                      </w:r>
                    </w:p>
                    <w:p w14:paraId="02D20831" w14:textId="77777777" w:rsidR="00F904BA" w:rsidRPr="00B85FEF" w:rsidRDefault="00B85FEF" w:rsidP="00AC2AE5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  <w:r w:rsidRPr="00B85FEF">
                        <w:rPr>
                          <w:rFonts w:ascii="Calibri" w:hAnsi="Calibri" w:cs="Arial"/>
                          <w:sz w:val="18"/>
                          <w:szCs w:val="18"/>
                        </w:rPr>
                        <w:t>Dr. Mark Shanoff</w:t>
                      </w:r>
                    </w:p>
                    <w:p w14:paraId="02D20832" w14:textId="77777777" w:rsidR="006A20C0" w:rsidRPr="006863FF" w:rsidRDefault="006A20C0" w:rsidP="00AC2AE5">
                      <w:pPr>
                        <w:jc w:val="center"/>
                        <w:rPr>
                          <w:rFonts w:ascii="Calibri" w:hAnsi="Calibri" w:cs="Arial"/>
                          <w:sz w:val="14"/>
                          <w:szCs w:val="14"/>
                        </w:rPr>
                      </w:pPr>
                    </w:p>
                    <w:p w14:paraId="02D20833" w14:textId="77777777" w:rsidR="006A20C0" w:rsidRPr="006863FF" w:rsidRDefault="006A20C0" w:rsidP="00AC2AE5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2D20834" w14:textId="77777777" w:rsidR="006A20C0" w:rsidRPr="006863FF" w:rsidRDefault="006A20C0" w:rsidP="00AC2AE5">
                      <w:pPr>
                        <w:jc w:val="center"/>
                        <w:rPr>
                          <w:rFonts w:ascii="Calibri" w:hAnsi="Calibri" w:cs="Arial"/>
                          <w:sz w:val="18"/>
                          <w:szCs w:val="18"/>
                        </w:rPr>
                      </w:pPr>
                    </w:p>
                    <w:p w14:paraId="02D20835" w14:textId="77777777" w:rsidR="006A20C0" w:rsidRPr="00AC2AE5" w:rsidRDefault="006A20C0" w:rsidP="00AC2AE5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63FF">
                        <w:rPr>
                          <w:rFonts w:ascii="Calibri" w:hAnsi="Calibri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D20836" w14:textId="77777777" w:rsidR="006A20C0" w:rsidRPr="006863FF" w:rsidRDefault="006A20C0" w:rsidP="006A20C0">
                      <w:pPr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r w:rsidRPr="006863FF"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  <w:t>Mission</w:t>
                        </w:r>
                      </w:smartTag>
                      <w:r w:rsidRPr="006863FF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Statement</w:t>
                      </w:r>
                    </w:p>
                    <w:p w14:paraId="02D20837" w14:textId="77777777" w:rsidR="006A20C0" w:rsidRDefault="008E1EF7" w:rsidP="006A20C0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To inspire a passion for learning that builds student achievement.</w:t>
                      </w:r>
                    </w:p>
                    <w:p w14:paraId="02D20838" w14:textId="77777777" w:rsidR="008E1EF7" w:rsidRDefault="008E1EF7" w:rsidP="006A20C0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02D2083A" w14:textId="77777777" w:rsidR="008E1EF7" w:rsidRDefault="008E1EF7" w:rsidP="006A20C0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02D2083B" w14:textId="77777777" w:rsidR="008E1EF7" w:rsidRPr="006863FF" w:rsidRDefault="008E1EF7" w:rsidP="006A20C0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02D2083C" w14:textId="77777777" w:rsidR="006A20C0" w:rsidRPr="006863FF" w:rsidRDefault="006A20C0" w:rsidP="006A20C0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02D2083D" w14:textId="77777777" w:rsidR="006A20C0" w:rsidRPr="00885CF3" w:rsidRDefault="009E67CA" w:rsidP="002C5F7B">
                      <w:pPr>
                        <w:ind w:right="12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2D2083F" wp14:editId="02D20840">
                            <wp:extent cx="1295400" cy="8572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D2083E" w14:textId="77777777" w:rsidR="00AC2AE5" w:rsidRPr="00AC2AE5" w:rsidRDefault="00AC2AE5" w:rsidP="00AC2AE5">
                      <w:pPr>
                        <w:jc w:val="center"/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7A11B" w14:textId="77777777" w:rsidR="002C3FFF" w:rsidRDefault="002C3FFF" w:rsidP="002C3FFF">
      <w:pPr>
        <w:ind w:left="630" w:right="540"/>
        <w:rPr>
          <w:sz w:val="20"/>
          <w:szCs w:val="20"/>
        </w:rPr>
      </w:pPr>
    </w:p>
    <w:p w14:paraId="0ABC5C0F" w14:textId="77777777" w:rsidR="002C3FFF" w:rsidRDefault="002C3FFF" w:rsidP="002C3FFF">
      <w:pPr>
        <w:pStyle w:val="Default"/>
        <w:ind w:left="900"/>
        <w:jc w:val="center"/>
        <w:rPr>
          <w:sz w:val="22"/>
          <w:szCs w:val="22"/>
        </w:rPr>
      </w:pPr>
      <w:r w:rsidRPr="00D618B1">
        <w:t> </w:t>
      </w:r>
      <w:r>
        <w:rPr>
          <w:b/>
          <w:bCs/>
          <w:i/>
          <w:iCs/>
          <w:sz w:val="22"/>
          <w:szCs w:val="22"/>
        </w:rPr>
        <w:t>KMS SAC Meeting Agenda</w:t>
      </w:r>
    </w:p>
    <w:p w14:paraId="7724575B" w14:textId="5173AED9" w:rsidR="002C3FFF" w:rsidRDefault="006200C9" w:rsidP="002C3FFF">
      <w:pPr>
        <w:pStyle w:val="Default"/>
        <w:ind w:left="900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March 11</w:t>
      </w:r>
      <w:r w:rsidR="002C3FFF">
        <w:rPr>
          <w:b/>
          <w:bCs/>
          <w:i/>
          <w:iCs/>
          <w:sz w:val="22"/>
          <w:szCs w:val="22"/>
        </w:rPr>
        <w:t xml:space="preserve">, </w:t>
      </w:r>
      <w:r w:rsidR="007B6242">
        <w:rPr>
          <w:b/>
          <w:bCs/>
          <w:i/>
          <w:iCs/>
          <w:sz w:val="22"/>
          <w:szCs w:val="22"/>
        </w:rPr>
        <w:t>2025,</w:t>
      </w:r>
      <w:r w:rsidR="002C3FFF">
        <w:rPr>
          <w:b/>
          <w:bCs/>
          <w:i/>
          <w:iCs/>
          <w:sz w:val="22"/>
          <w:szCs w:val="22"/>
        </w:rPr>
        <w:t xml:space="preserve"> 5:15 PM - 6:15 PM</w:t>
      </w:r>
    </w:p>
    <w:p w14:paraId="483828D5" w14:textId="77777777" w:rsidR="002C3FFF" w:rsidRDefault="002C3FFF" w:rsidP="002C3FFF">
      <w:pPr>
        <w:pStyle w:val="Default"/>
        <w:ind w:left="900"/>
        <w:jc w:val="center"/>
        <w:rPr>
          <w:sz w:val="22"/>
          <w:szCs w:val="22"/>
        </w:rPr>
      </w:pPr>
    </w:p>
    <w:p w14:paraId="2D834713" w14:textId="2BCB189B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Meeting Call to Order </w:t>
      </w:r>
    </w:p>
    <w:p w14:paraId="204A799F" w14:textId="1758AA8E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Introduction &amp; Welcome </w:t>
      </w:r>
    </w:p>
    <w:p w14:paraId="64289ACE" w14:textId="22C4569B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Approve minutes from prior meeting </w:t>
      </w:r>
    </w:p>
    <w:p w14:paraId="04C7CD12" w14:textId="7BB36E84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Membership Induction/Removal (OASIS) </w:t>
      </w:r>
    </w:p>
    <w:p w14:paraId="7F2B7338" w14:textId="0375215A" w:rsidR="00706414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Treasurer's Report $</w:t>
      </w:r>
      <w:r w:rsidR="004E748C" w:rsidRPr="004E748C">
        <w:t xml:space="preserve"> </w:t>
      </w:r>
      <w:r w:rsidR="004E748C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15,</w:t>
      </w:r>
      <w:r w:rsidR="005029E7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713.23</w:t>
      </w:r>
      <w:r w:rsidR="004E748C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 (include</w:t>
      </w:r>
      <w:r w:rsidR="00812AFF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s</w:t>
      </w:r>
      <w:r w:rsidR="004E748C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 encumbered monies)</w:t>
      </w:r>
    </w:p>
    <w:p w14:paraId="470F6EAD" w14:textId="5CCE6DC9" w:rsidR="00DA226C" w:rsidRPr="000B0037" w:rsidRDefault="00D91530" w:rsidP="000B0037">
      <w:pPr>
        <w:pStyle w:val="ListParagraph"/>
        <w:numPr>
          <w:ilvl w:val="1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Instructional bootcamp supply r</w:t>
      </w:r>
      <w:r w:rsidR="00DA226C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equest </w:t>
      </w:r>
      <w:r w:rsidR="00710E56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–</w:t>
      </w:r>
      <w:r w:rsidR="00DA226C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 </w:t>
      </w:r>
      <w:r w:rsidR="00C50013"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$3,500</w:t>
      </w:r>
    </w:p>
    <w:p w14:paraId="1DD5860D" w14:textId="603B5FF0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Principal's Report </w:t>
      </w:r>
    </w:p>
    <w:p w14:paraId="23847505" w14:textId="60BF026E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Old Business </w:t>
      </w:r>
    </w:p>
    <w:p w14:paraId="6DA77411" w14:textId="77777777" w:rsidR="00710E56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 xml:space="preserve">New Business </w:t>
      </w:r>
    </w:p>
    <w:p w14:paraId="5824F168" w14:textId="3B48A9D0" w:rsidR="002C3FFF" w:rsidRPr="000B0037" w:rsidRDefault="002C3FFF" w:rsidP="000B0037">
      <w:pPr>
        <w:pStyle w:val="ListParagraph"/>
        <w:numPr>
          <w:ilvl w:val="0"/>
          <w:numId w:val="18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:lang w:val="es-PR"/>
          <w14:ligatures w14:val="standardContextual"/>
        </w:rPr>
        <w:t xml:space="preserve">Next Meeting </w:t>
      </w: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Confirmation</w:t>
      </w:r>
      <w:r w:rsidRPr="000B0037">
        <w:rPr>
          <w:rFonts w:ascii="Calibri" w:eastAsiaTheme="minorHAnsi" w:hAnsi="Calibri" w:cs="Calibri"/>
          <w:color w:val="000000"/>
          <w:sz w:val="20"/>
          <w:szCs w:val="20"/>
          <w:lang w:val="es-PR"/>
          <w14:ligatures w14:val="standardContextual"/>
        </w:rPr>
        <w:t xml:space="preserve"> / Adjournment </w:t>
      </w:r>
    </w:p>
    <w:p w14:paraId="1C4E0CF5" w14:textId="77777777" w:rsidR="002C3FFF" w:rsidRPr="00353369" w:rsidRDefault="002C3FFF" w:rsidP="002C3FFF">
      <w:pPr>
        <w:ind w:left="630" w:right="540"/>
        <w:rPr>
          <w:lang w:val="es-PR"/>
        </w:rPr>
      </w:pPr>
    </w:p>
    <w:p w14:paraId="7953D53D" w14:textId="63160ABD" w:rsidR="002C3FFF" w:rsidRPr="000706A0" w:rsidRDefault="002C3FFF" w:rsidP="002C3FFF">
      <w:pPr>
        <w:pStyle w:val="ListParagraph"/>
        <w:ind w:left="1350" w:right="540"/>
        <w:jc w:val="center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PR"/>
          <w14:ligatures w14:val="standardContextual"/>
        </w:rPr>
      </w:pPr>
      <w:r w:rsidRPr="000706A0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PR"/>
          <w14:ligatures w14:val="standardContextual"/>
        </w:rPr>
        <w:t>Agenda de la Reunión del SAC de KMS</w:t>
      </w:r>
      <w:r w:rsidRPr="000706A0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PR"/>
          <w14:ligatures w14:val="standardContextual"/>
        </w:rPr>
        <w:br/>
      </w:r>
      <w:r w:rsidR="006200C9">
        <w:rPr>
          <w:rFonts w:ascii="Calibri" w:eastAsiaTheme="minorHAnsi" w:hAnsi="Calibri" w:cs="Calibri"/>
          <w:b/>
          <w:bCs/>
          <w:color w:val="000000"/>
          <w:sz w:val="20"/>
          <w:szCs w:val="20"/>
          <w14:ligatures w14:val="standardContextual"/>
        </w:rPr>
        <w:t>11</w:t>
      </w:r>
      <w:r w:rsidR="0074526B" w:rsidRPr="0074526B">
        <w:rPr>
          <w:rFonts w:ascii="Calibri" w:eastAsiaTheme="minorHAnsi" w:hAnsi="Calibri" w:cs="Calibri"/>
          <w:b/>
          <w:bCs/>
          <w:color w:val="000000"/>
          <w:sz w:val="20"/>
          <w:szCs w:val="20"/>
          <w14:ligatures w14:val="standardContextual"/>
        </w:rPr>
        <w:t xml:space="preserve"> de </w:t>
      </w:r>
      <w:r w:rsidR="00E621CB">
        <w:rPr>
          <w:rFonts w:ascii="Calibri" w:eastAsiaTheme="minorHAnsi" w:hAnsi="Calibri" w:cs="Calibri"/>
          <w:b/>
          <w:bCs/>
          <w:color w:val="000000"/>
          <w:sz w:val="20"/>
          <w:szCs w:val="20"/>
          <w14:ligatures w14:val="standardContextual"/>
        </w:rPr>
        <w:t>marzo</w:t>
      </w:r>
      <w:r w:rsidR="0074526B" w:rsidRPr="0074526B">
        <w:rPr>
          <w:rFonts w:ascii="Calibri" w:eastAsiaTheme="minorHAnsi" w:hAnsi="Calibri" w:cs="Calibri"/>
          <w:b/>
          <w:bCs/>
          <w:color w:val="000000"/>
          <w:sz w:val="20"/>
          <w:szCs w:val="20"/>
          <w14:ligatures w14:val="standardContextual"/>
        </w:rPr>
        <w:t xml:space="preserve"> de 2025, 5:15 PM - 6:15 PM</w:t>
      </w:r>
    </w:p>
    <w:p w14:paraId="202874E1" w14:textId="77777777" w:rsidR="002C3FFF" w:rsidRPr="00A0119D" w:rsidRDefault="002C3FFF" w:rsidP="00A0119D">
      <w:pPr>
        <w:pStyle w:val="ListParagraph"/>
        <w:ind w:left="990"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</w:p>
    <w:p w14:paraId="1FCE3BDC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Llamado a la orden de la reunión</w:t>
      </w:r>
    </w:p>
    <w:p w14:paraId="45DB1E5E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Introducción y bienvenida</w:t>
      </w:r>
    </w:p>
    <w:p w14:paraId="0228E5E0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Aprobación de las actas de la reunión anterior</w:t>
      </w:r>
    </w:p>
    <w:p w14:paraId="76078129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Inducción/remoción de miembros (OASIS)</w:t>
      </w:r>
    </w:p>
    <w:p w14:paraId="18F30A58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Informe del tesorero $ 15,713.23 (incluye dinero comprometido)</w:t>
      </w:r>
    </w:p>
    <w:p w14:paraId="3EE09388" w14:textId="77777777" w:rsidR="000B0037" w:rsidRPr="000B0037" w:rsidRDefault="000B0037" w:rsidP="000B0037">
      <w:pPr>
        <w:pStyle w:val="ListParagraph"/>
        <w:numPr>
          <w:ilvl w:val="1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Solicitud de material para el campamento de entrenamiento educativo: $ 3,500</w:t>
      </w:r>
    </w:p>
    <w:p w14:paraId="48889FC6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Informe del director</w:t>
      </w:r>
    </w:p>
    <w:p w14:paraId="3C6640D4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Asuntos pendientes</w:t>
      </w:r>
    </w:p>
    <w:p w14:paraId="39D1CCF3" w14:textId="77777777" w:rsidR="000B0037" w:rsidRPr="000B0037" w:rsidRDefault="000B0037" w:rsidP="000B0037">
      <w:pPr>
        <w:pStyle w:val="ListParagraph"/>
        <w:numPr>
          <w:ilvl w:val="0"/>
          <w:numId w:val="16"/>
        </w:numPr>
        <w:ind w:right="540"/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Asuntos nuevos</w:t>
      </w:r>
    </w:p>
    <w:p w14:paraId="54B583DB" w14:textId="40B04824" w:rsidR="00D30326" w:rsidRPr="00AB1DAE" w:rsidRDefault="000B0037" w:rsidP="000B0037">
      <w:pPr>
        <w:pStyle w:val="ListParagraph"/>
        <w:numPr>
          <w:ilvl w:val="0"/>
          <w:numId w:val="16"/>
        </w:numPr>
        <w:ind w:right="540"/>
      </w:pPr>
      <w:r w:rsidRPr="000B0037">
        <w:rPr>
          <w:rFonts w:ascii="Calibri" w:eastAsiaTheme="minorHAnsi" w:hAnsi="Calibri" w:cs="Calibri"/>
          <w:color w:val="000000"/>
          <w:sz w:val="20"/>
          <w:szCs w:val="20"/>
          <w14:ligatures w14:val="standardContextual"/>
        </w:rPr>
        <w:t>Confirmación/levantamiento de la próxima reunión</w:t>
      </w:r>
    </w:p>
    <w:p w14:paraId="58585478" w14:textId="1D67FF3B" w:rsidR="003C27F0" w:rsidRPr="002C3FFF" w:rsidRDefault="003C27F0" w:rsidP="00D618B1">
      <w:pPr>
        <w:ind w:left="630" w:right="540"/>
        <w:rPr>
          <w:lang w:val="es-PR"/>
        </w:rPr>
      </w:pPr>
    </w:p>
    <w:p w14:paraId="2AD8FB4B" w14:textId="1CFE38AC" w:rsidR="006745B2" w:rsidRPr="002C3FFF" w:rsidRDefault="006745B2" w:rsidP="00D618B1">
      <w:pPr>
        <w:ind w:left="630" w:right="540"/>
        <w:rPr>
          <w:lang w:val="es-PR"/>
        </w:rPr>
      </w:pPr>
    </w:p>
    <w:sectPr w:rsidR="006745B2" w:rsidRPr="002C3FFF" w:rsidSect="00E141BB">
      <w:footerReference w:type="default" r:id="rId9"/>
      <w:pgSz w:w="12240" w:h="15840"/>
      <w:pgMar w:top="630" w:right="720" w:bottom="1440" w:left="23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5621" w14:textId="77777777" w:rsidR="00D62AC9" w:rsidRDefault="00D62AC9" w:rsidP="00D720E5">
      <w:r>
        <w:separator/>
      </w:r>
    </w:p>
  </w:endnote>
  <w:endnote w:type="continuationSeparator" w:id="0">
    <w:p w14:paraId="3673C09E" w14:textId="77777777" w:rsidR="00D62AC9" w:rsidRDefault="00D62AC9" w:rsidP="00D7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0806" w14:textId="77777777" w:rsidR="006A20C0" w:rsidRPr="00D6368A" w:rsidRDefault="006A20C0" w:rsidP="006A20C0">
    <w:pPr>
      <w:pStyle w:val="Footer"/>
      <w:ind w:left="1440"/>
      <w:jc w:val="center"/>
      <w:rPr>
        <w:rFonts w:ascii="Arial" w:hAnsi="Arial"/>
        <w:b/>
        <w:i/>
        <w:sz w:val="14"/>
        <w:szCs w:val="14"/>
      </w:rPr>
    </w:pPr>
    <w:r w:rsidRPr="00D6368A">
      <w:rPr>
        <w:rFonts w:ascii="Arial" w:hAnsi="Arial"/>
        <w:b/>
        <w:i/>
        <w:sz w:val="14"/>
        <w:szCs w:val="14"/>
      </w:rPr>
      <w:t>Student Achievement – Our Number One Priority</w:t>
    </w:r>
  </w:p>
  <w:p w14:paraId="02D20807" w14:textId="77777777" w:rsidR="006A20C0" w:rsidRPr="006A20C0" w:rsidRDefault="006A20C0" w:rsidP="006A20C0">
    <w:pPr>
      <w:pStyle w:val="Footer"/>
      <w:ind w:left="1440"/>
      <w:jc w:val="center"/>
      <w:rPr>
        <w:rFonts w:ascii="Arial" w:hAnsi="Arial"/>
        <w:sz w:val="14"/>
        <w:szCs w:val="14"/>
      </w:rPr>
    </w:pPr>
    <w:r w:rsidRPr="006A20C0">
      <w:rPr>
        <w:rFonts w:ascii="Arial" w:hAnsi="Arial"/>
        <w:sz w:val="14"/>
        <w:szCs w:val="14"/>
      </w:rPr>
      <w:t>Districtwide Accreditation by the Southern Association of Colleges and Schools</w:t>
    </w:r>
  </w:p>
  <w:p w14:paraId="02D20808" w14:textId="77777777" w:rsidR="006A20C0" w:rsidRPr="006A20C0" w:rsidRDefault="006A20C0" w:rsidP="006A20C0">
    <w:pPr>
      <w:pStyle w:val="Heading5"/>
      <w:spacing w:before="0" w:after="0"/>
      <w:ind w:left="1440"/>
      <w:jc w:val="center"/>
      <w:rPr>
        <w:rStyle w:val="Strong"/>
        <w:rFonts w:ascii="Arial" w:hAnsi="Arial" w:cs="Arial"/>
        <w:color w:val="000000"/>
        <w:sz w:val="14"/>
        <w:szCs w:val="14"/>
      </w:rPr>
    </w:pP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School District Main Office:  817 Bill Beck Boulevard </w:t>
    </w:r>
    <w:r w:rsidRPr="006A20C0">
      <w:rPr>
        <w:rStyle w:val="Strong"/>
        <w:rFonts w:ascii="Arial" w:hAnsi="Arial" w:cs="Arial"/>
        <w:color w:val="000000"/>
        <w:sz w:val="14"/>
        <w:szCs w:val="14"/>
      </w:rPr>
      <w:sym w:font="Wingdings 2" w:char="F096"/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Kissimmee </w:t>
    </w:r>
    <w:r w:rsidRPr="006A20C0">
      <w:rPr>
        <w:rStyle w:val="Strong"/>
        <w:rFonts w:ascii="Arial" w:hAnsi="Arial" w:cs="Arial"/>
        <w:color w:val="000000"/>
        <w:sz w:val="14"/>
        <w:szCs w:val="14"/>
      </w:rPr>
      <w:sym w:font="Wingdings 2" w:char="F096"/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Florida </w:t>
    </w:r>
    <w:r w:rsidRPr="006A20C0">
      <w:rPr>
        <w:rStyle w:val="Strong"/>
        <w:rFonts w:ascii="Arial" w:hAnsi="Arial" w:cs="Arial"/>
        <w:color w:val="000000"/>
        <w:sz w:val="14"/>
        <w:szCs w:val="14"/>
      </w:rPr>
      <w:sym w:font="Wingdings 2" w:char="F096"/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34744</w:t>
    </w:r>
    <w:r w:rsidR="007515D4">
      <w:rPr>
        <w:rStyle w:val="Strong"/>
        <w:rFonts w:ascii="Arial" w:hAnsi="Arial" w:cs="Arial"/>
        <w:color w:val="000000"/>
        <w:sz w:val="14"/>
        <w:szCs w:val="14"/>
      </w:rPr>
      <w:t>-4492</w:t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</w:t>
    </w:r>
    <w:r w:rsidRPr="006A20C0">
      <w:rPr>
        <w:rStyle w:val="Strong"/>
        <w:rFonts w:ascii="Arial" w:hAnsi="Arial" w:cs="Arial"/>
        <w:color w:val="000000"/>
        <w:sz w:val="14"/>
        <w:szCs w:val="14"/>
      </w:rPr>
      <w:sym w:font="Wingdings 2" w:char="F096"/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Phone: 407-870-4</w:t>
    </w:r>
    <w:r>
      <w:rPr>
        <w:rStyle w:val="Strong"/>
        <w:rFonts w:ascii="Arial" w:hAnsi="Arial" w:cs="Arial"/>
        <w:color w:val="000000"/>
        <w:sz w:val="14"/>
        <w:szCs w:val="14"/>
      </w:rPr>
      <w:t>6</w:t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00 </w:t>
    </w:r>
    <w:r w:rsidRPr="006A20C0">
      <w:rPr>
        <w:rStyle w:val="Strong"/>
        <w:rFonts w:ascii="Arial" w:hAnsi="Arial" w:cs="Arial"/>
        <w:color w:val="000000"/>
        <w:sz w:val="14"/>
        <w:szCs w:val="14"/>
      </w:rPr>
      <w:sym w:font="Wingdings 2" w:char="F096"/>
    </w:r>
    <w:r w:rsidRPr="006A20C0">
      <w:rPr>
        <w:rStyle w:val="Strong"/>
        <w:rFonts w:ascii="Arial" w:hAnsi="Arial" w:cs="Arial"/>
        <w:color w:val="000000"/>
        <w:sz w:val="14"/>
        <w:szCs w:val="14"/>
      </w:rPr>
      <w:t xml:space="preserve"> </w:t>
    </w:r>
    <w:hyperlink r:id="rId1" w:history="1">
      <w:r w:rsidRPr="006A20C0">
        <w:rPr>
          <w:rStyle w:val="Hyperlink"/>
          <w:rFonts w:ascii="Arial" w:hAnsi="Arial" w:cs="Arial"/>
          <w:sz w:val="14"/>
          <w:szCs w:val="14"/>
        </w:rPr>
        <w:t>www.osceola</w:t>
      </w:r>
      <w:r w:rsidR="00952C13">
        <w:rPr>
          <w:rStyle w:val="Hyperlink"/>
          <w:rFonts w:ascii="Arial" w:hAnsi="Arial" w:cs="Arial"/>
          <w:sz w:val="14"/>
          <w:szCs w:val="14"/>
        </w:rPr>
        <w:t>schools.net</w:t>
      </w:r>
    </w:hyperlink>
  </w:p>
  <w:p w14:paraId="02D20809" w14:textId="77777777" w:rsidR="00D720E5" w:rsidRDefault="006A20C0" w:rsidP="00402324">
    <w:pPr>
      <w:ind w:left="1440"/>
      <w:jc w:val="center"/>
      <w:rPr>
        <w:rFonts w:ascii="Calibri" w:hAnsi="Calibri"/>
        <w:sz w:val="14"/>
        <w:szCs w:val="14"/>
      </w:rPr>
    </w:pPr>
    <w:r w:rsidRPr="006A20C0">
      <w:rPr>
        <w:rFonts w:ascii="Calibri" w:hAnsi="Calibri"/>
        <w:sz w:val="14"/>
        <w:szCs w:val="14"/>
      </w:rPr>
      <w:t>An Equal Opportunity Agency</w:t>
    </w:r>
  </w:p>
  <w:p w14:paraId="02D2080A" w14:textId="77777777" w:rsidR="00402324" w:rsidRPr="00402324" w:rsidRDefault="00402324" w:rsidP="00402324">
    <w:pPr>
      <w:ind w:left="1440"/>
      <w:jc w:val="center"/>
      <w:rPr>
        <w:rFonts w:ascii="Calibri" w:hAnsi="Calibri"/>
        <w:sz w:val="14"/>
        <w:szCs w:val="14"/>
      </w:rPr>
    </w:pPr>
  </w:p>
  <w:p w14:paraId="02D2080B" w14:textId="77777777" w:rsidR="00D720E5" w:rsidRDefault="00D72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1F8DF" w14:textId="77777777" w:rsidR="00D62AC9" w:rsidRDefault="00D62AC9" w:rsidP="00D720E5">
      <w:r>
        <w:separator/>
      </w:r>
    </w:p>
  </w:footnote>
  <w:footnote w:type="continuationSeparator" w:id="0">
    <w:p w14:paraId="536E2B23" w14:textId="77777777" w:rsidR="00D62AC9" w:rsidRDefault="00D62AC9" w:rsidP="00D72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39CA"/>
    <w:multiLevelType w:val="hybridMultilevel"/>
    <w:tmpl w:val="91943EF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DC4BDF"/>
    <w:multiLevelType w:val="hybridMultilevel"/>
    <w:tmpl w:val="F5F8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96BB2"/>
    <w:multiLevelType w:val="hybridMultilevel"/>
    <w:tmpl w:val="D71E1FE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B1A0EDF"/>
    <w:multiLevelType w:val="hybridMultilevel"/>
    <w:tmpl w:val="EABCE97C"/>
    <w:lvl w:ilvl="0" w:tplc="1184740C">
      <w:numFmt w:val="bullet"/>
      <w:lvlText w:val="•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FE3321D"/>
    <w:multiLevelType w:val="hybridMultilevel"/>
    <w:tmpl w:val="6A34A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21E69"/>
    <w:multiLevelType w:val="hybridMultilevel"/>
    <w:tmpl w:val="0E58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5882"/>
    <w:multiLevelType w:val="hybridMultilevel"/>
    <w:tmpl w:val="7DD6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43228"/>
    <w:multiLevelType w:val="hybridMultilevel"/>
    <w:tmpl w:val="C3343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C19DA"/>
    <w:multiLevelType w:val="hybridMultilevel"/>
    <w:tmpl w:val="9632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55329"/>
    <w:multiLevelType w:val="hybridMultilevel"/>
    <w:tmpl w:val="4586A30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0BE4AE3"/>
    <w:multiLevelType w:val="hybridMultilevel"/>
    <w:tmpl w:val="53E298F0"/>
    <w:lvl w:ilvl="0" w:tplc="63DE9F0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51E50FAD"/>
    <w:multiLevelType w:val="hybridMultilevel"/>
    <w:tmpl w:val="A47E0D4A"/>
    <w:lvl w:ilvl="0" w:tplc="9DEAA0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55C76DAF"/>
    <w:multiLevelType w:val="hybridMultilevel"/>
    <w:tmpl w:val="483A6C7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1B77F3F"/>
    <w:multiLevelType w:val="hybridMultilevel"/>
    <w:tmpl w:val="C688F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257AF"/>
    <w:multiLevelType w:val="hybridMultilevel"/>
    <w:tmpl w:val="1C90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13418"/>
    <w:multiLevelType w:val="hybridMultilevel"/>
    <w:tmpl w:val="7B5ABDC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5935298"/>
    <w:multiLevelType w:val="hybridMultilevel"/>
    <w:tmpl w:val="377879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61EDE"/>
    <w:multiLevelType w:val="multilevel"/>
    <w:tmpl w:val="A57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6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5A"/>
    <w:rsid w:val="00000C8E"/>
    <w:rsid w:val="00001F1A"/>
    <w:rsid w:val="00002484"/>
    <w:rsid w:val="00006B5C"/>
    <w:rsid w:val="0001318A"/>
    <w:rsid w:val="00014B27"/>
    <w:rsid w:val="00017A85"/>
    <w:rsid w:val="00033A2A"/>
    <w:rsid w:val="00035825"/>
    <w:rsid w:val="000410D6"/>
    <w:rsid w:val="00041F7B"/>
    <w:rsid w:val="00043EAD"/>
    <w:rsid w:val="00044EE4"/>
    <w:rsid w:val="00047DEC"/>
    <w:rsid w:val="00060639"/>
    <w:rsid w:val="00061086"/>
    <w:rsid w:val="00070E96"/>
    <w:rsid w:val="00073729"/>
    <w:rsid w:val="00084297"/>
    <w:rsid w:val="00093442"/>
    <w:rsid w:val="000A29A4"/>
    <w:rsid w:val="000B0037"/>
    <w:rsid w:val="000B666E"/>
    <w:rsid w:val="000C39D6"/>
    <w:rsid w:val="000C78EE"/>
    <w:rsid w:val="000D2E57"/>
    <w:rsid w:val="000D5F62"/>
    <w:rsid w:val="000D681C"/>
    <w:rsid w:val="000E2D24"/>
    <w:rsid w:val="000E3850"/>
    <w:rsid w:val="000F0908"/>
    <w:rsid w:val="0010322F"/>
    <w:rsid w:val="00106E28"/>
    <w:rsid w:val="00122A39"/>
    <w:rsid w:val="00132E83"/>
    <w:rsid w:val="00135B4F"/>
    <w:rsid w:val="00155B25"/>
    <w:rsid w:val="00157AB3"/>
    <w:rsid w:val="00167EBD"/>
    <w:rsid w:val="00180BB1"/>
    <w:rsid w:val="00180EA2"/>
    <w:rsid w:val="00187767"/>
    <w:rsid w:val="001914E1"/>
    <w:rsid w:val="001A48F1"/>
    <w:rsid w:val="001A7F88"/>
    <w:rsid w:val="001B0C0B"/>
    <w:rsid w:val="001B6051"/>
    <w:rsid w:val="001B60DD"/>
    <w:rsid w:val="001C0E3C"/>
    <w:rsid w:val="001C589B"/>
    <w:rsid w:val="001E1BBD"/>
    <w:rsid w:val="001E3415"/>
    <w:rsid w:val="001E5323"/>
    <w:rsid w:val="001F1E9F"/>
    <w:rsid w:val="001F3FBA"/>
    <w:rsid w:val="002000DC"/>
    <w:rsid w:val="00201204"/>
    <w:rsid w:val="0020301B"/>
    <w:rsid w:val="002049CB"/>
    <w:rsid w:val="00230800"/>
    <w:rsid w:val="00230C1D"/>
    <w:rsid w:val="002340C0"/>
    <w:rsid w:val="00240746"/>
    <w:rsid w:val="002413CF"/>
    <w:rsid w:val="00241D81"/>
    <w:rsid w:val="0025071F"/>
    <w:rsid w:val="00260A08"/>
    <w:rsid w:val="00264D77"/>
    <w:rsid w:val="002678D1"/>
    <w:rsid w:val="002746B8"/>
    <w:rsid w:val="00276C23"/>
    <w:rsid w:val="00277C5F"/>
    <w:rsid w:val="00286C45"/>
    <w:rsid w:val="00292498"/>
    <w:rsid w:val="002A3775"/>
    <w:rsid w:val="002A465F"/>
    <w:rsid w:val="002A53A9"/>
    <w:rsid w:val="002A78C4"/>
    <w:rsid w:val="002C3FFF"/>
    <w:rsid w:val="002C5F7B"/>
    <w:rsid w:val="002E65EF"/>
    <w:rsid w:val="00311958"/>
    <w:rsid w:val="0031457E"/>
    <w:rsid w:val="00314CCB"/>
    <w:rsid w:val="00323D71"/>
    <w:rsid w:val="00345256"/>
    <w:rsid w:val="003767B4"/>
    <w:rsid w:val="003826CF"/>
    <w:rsid w:val="003975FE"/>
    <w:rsid w:val="003A30AA"/>
    <w:rsid w:val="003A59AA"/>
    <w:rsid w:val="003A7989"/>
    <w:rsid w:val="003C27F0"/>
    <w:rsid w:val="003C44D7"/>
    <w:rsid w:val="003C478D"/>
    <w:rsid w:val="003C5727"/>
    <w:rsid w:val="003D6B47"/>
    <w:rsid w:val="003E2098"/>
    <w:rsid w:val="003E25BF"/>
    <w:rsid w:val="003E3445"/>
    <w:rsid w:val="003E7F19"/>
    <w:rsid w:val="004017A9"/>
    <w:rsid w:val="00402324"/>
    <w:rsid w:val="00404A27"/>
    <w:rsid w:val="00414E9B"/>
    <w:rsid w:val="00425945"/>
    <w:rsid w:val="0043278B"/>
    <w:rsid w:val="004356E5"/>
    <w:rsid w:val="00443BC8"/>
    <w:rsid w:val="00450858"/>
    <w:rsid w:val="00457D4C"/>
    <w:rsid w:val="00473F78"/>
    <w:rsid w:val="00486358"/>
    <w:rsid w:val="00492EC9"/>
    <w:rsid w:val="00493D63"/>
    <w:rsid w:val="004A489A"/>
    <w:rsid w:val="004A5031"/>
    <w:rsid w:val="004B26F0"/>
    <w:rsid w:val="004B5AB8"/>
    <w:rsid w:val="004C2D84"/>
    <w:rsid w:val="004C662E"/>
    <w:rsid w:val="004D198A"/>
    <w:rsid w:val="004D33CE"/>
    <w:rsid w:val="004D44E9"/>
    <w:rsid w:val="004E157C"/>
    <w:rsid w:val="004E6C9E"/>
    <w:rsid w:val="004E748C"/>
    <w:rsid w:val="004F1635"/>
    <w:rsid w:val="004F47AA"/>
    <w:rsid w:val="00501169"/>
    <w:rsid w:val="005029E7"/>
    <w:rsid w:val="00503DB5"/>
    <w:rsid w:val="005105CA"/>
    <w:rsid w:val="00513FD8"/>
    <w:rsid w:val="00515C62"/>
    <w:rsid w:val="005267B9"/>
    <w:rsid w:val="005322D0"/>
    <w:rsid w:val="00534A4A"/>
    <w:rsid w:val="00550109"/>
    <w:rsid w:val="00554E5A"/>
    <w:rsid w:val="00557459"/>
    <w:rsid w:val="00571C05"/>
    <w:rsid w:val="00580689"/>
    <w:rsid w:val="0059168D"/>
    <w:rsid w:val="005A4202"/>
    <w:rsid w:val="005A6C50"/>
    <w:rsid w:val="005B0A51"/>
    <w:rsid w:val="005C0B84"/>
    <w:rsid w:val="005C0F39"/>
    <w:rsid w:val="005D5DCB"/>
    <w:rsid w:val="005E7F07"/>
    <w:rsid w:val="005F1B6C"/>
    <w:rsid w:val="005F3058"/>
    <w:rsid w:val="005F3762"/>
    <w:rsid w:val="005F4200"/>
    <w:rsid w:val="006008B0"/>
    <w:rsid w:val="0060306F"/>
    <w:rsid w:val="00605827"/>
    <w:rsid w:val="00610973"/>
    <w:rsid w:val="006111D3"/>
    <w:rsid w:val="006200C9"/>
    <w:rsid w:val="00621103"/>
    <w:rsid w:val="006218B7"/>
    <w:rsid w:val="00623059"/>
    <w:rsid w:val="00625B56"/>
    <w:rsid w:val="00627B80"/>
    <w:rsid w:val="00631576"/>
    <w:rsid w:val="00642A33"/>
    <w:rsid w:val="006526B6"/>
    <w:rsid w:val="0065758E"/>
    <w:rsid w:val="00661CA1"/>
    <w:rsid w:val="00663F57"/>
    <w:rsid w:val="00666804"/>
    <w:rsid w:val="006745B2"/>
    <w:rsid w:val="006863FF"/>
    <w:rsid w:val="00687598"/>
    <w:rsid w:val="006A00AD"/>
    <w:rsid w:val="006A135C"/>
    <w:rsid w:val="006A20C0"/>
    <w:rsid w:val="006A262D"/>
    <w:rsid w:val="006A68BF"/>
    <w:rsid w:val="006C1955"/>
    <w:rsid w:val="006C362A"/>
    <w:rsid w:val="006C62A9"/>
    <w:rsid w:val="006D51CE"/>
    <w:rsid w:val="006E1A78"/>
    <w:rsid w:val="006E203F"/>
    <w:rsid w:val="006F7DEF"/>
    <w:rsid w:val="00705D35"/>
    <w:rsid w:val="00706414"/>
    <w:rsid w:val="00710E56"/>
    <w:rsid w:val="00716101"/>
    <w:rsid w:val="007209F5"/>
    <w:rsid w:val="00721AA3"/>
    <w:rsid w:val="00731CBB"/>
    <w:rsid w:val="0073796B"/>
    <w:rsid w:val="00740B4B"/>
    <w:rsid w:val="00741C2F"/>
    <w:rsid w:val="00742F6D"/>
    <w:rsid w:val="0074455D"/>
    <w:rsid w:val="0074526B"/>
    <w:rsid w:val="00750E83"/>
    <w:rsid w:val="007515D4"/>
    <w:rsid w:val="0075599E"/>
    <w:rsid w:val="00766051"/>
    <w:rsid w:val="00766A1E"/>
    <w:rsid w:val="00772C16"/>
    <w:rsid w:val="00775307"/>
    <w:rsid w:val="00780154"/>
    <w:rsid w:val="00783E31"/>
    <w:rsid w:val="00786131"/>
    <w:rsid w:val="007A463B"/>
    <w:rsid w:val="007A7001"/>
    <w:rsid w:val="007B6242"/>
    <w:rsid w:val="007C61A9"/>
    <w:rsid w:val="007D5174"/>
    <w:rsid w:val="007E07BA"/>
    <w:rsid w:val="007E6337"/>
    <w:rsid w:val="007F313C"/>
    <w:rsid w:val="00801575"/>
    <w:rsid w:val="00801971"/>
    <w:rsid w:val="00812AFF"/>
    <w:rsid w:val="008166BB"/>
    <w:rsid w:val="00820ED4"/>
    <w:rsid w:val="008216BA"/>
    <w:rsid w:val="00843689"/>
    <w:rsid w:val="0085101D"/>
    <w:rsid w:val="00855D67"/>
    <w:rsid w:val="0085695F"/>
    <w:rsid w:val="00856BFC"/>
    <w:rsid w:val="008605A7"/>
    <w:rsid w:val="00861647"/>
    <w:rsid w:val="00862E19"/>
    <w:rsid w:val="00882CF2"/>
    <w:rsid w:val="00884D0B"/>
    <w:rsid w:val="00885CF3"/>
    <w:rsid w:val="00887F01"/>
    <w:rsid w:val="008900EC"/>
    <w:rsid w:val="008957F2"/>
    <w:rsid w:val="008A1A8A"/>
    <w:rsid w:val="008A1EC0"/>
    <w:rsid w:val="008D3925"/>
    <w:rsid w:val="008E1EF7"/>
    <w:rsid w:val="008E45D3"/>
    <w:rsid w:val="008E7853"/>
    <w:rsid w:val="008F0DCB"/>
    <w:rsid w:val="008F114E"/>
    <w:rsid w:val="008F2D6F"/>
    <w:rsid w:val="008F78D0"/>
    <w:rsid w:val="008F7C62"/>
    <w:rsid w:val="0092406F"/>
    <w:rsid w:val="00932648"/>
    <w:rsid w:val="0093311C"/>
    <w:rsid w:val="0094368A"/>
    <w:rsid w:val="009508A2"/>
    <w:rsid w:val="00952C13"/>
    <w:rsid w:val="00955C50"/>
    <w:rsid w:val="0096114D"/>
    <w:rsid w:val="00964EF2"/>
    <w:rsid w:val="0097446D"/>
    <w:rsid w:val="00977CAE"/>
    <w:rsid w:val="00977EE2"/>
    <w:rsid w:val="0098620F"/>
    <w:rsid w:val="00986E2B"/>
    <w:rsid w:val="009928E6"/>
    <w:rsid w:val="009935D7"/>
    <w:rsid w:val="009A2F78"/>
    <w:rsid w:val="009B43D6"/>
    <w:rsid w:val="009C3616"/>
    <w:rsid w:val="009E67CA"/>
    <w:rsid w:val="009F79B9"/>
    <w:rsid w:val="00A0119D"/>
    <w:rsid w:val="00A10AEC"/>
    <w:rsid w:val="00A22000"/>
    <w:rsid w:val="00A2497A"/>
    <w:rsid w:val="00A30884"/>
    <w:rsid w:val="00A3325B"/>
    <w:rsid w:val="00A374ED"/>
    <w:rsid w:val="00A41AC1"/>
    <w:rsid w:val="00A42E5B"/>
    <w:rsid w:val="00A624DE"/>
    <w:rsid w:val="00A715C8"/>
    <w:rsid w:val="00A82181"/>
    <w:rsid w:val="00A9193F"/>
    <w:rsid w:val="00A94E10"/>
    <w:rsid w:val="00AA15F6"/>
    <w:rsid w:val="00AA65D1"/>
    <w:rsid w:val="00AB1DAE"/>
    <w:rsid w:val="00AC2AE5"/>
    <w:rsid w:val="00AC626C"/>
    <w:rsid w:val="00AD2314"/>
    <w:rsid w:val="00AF1CAF"/>
    <w:rsid w:val="00AF28B3"/>
    <w:rsid w:val="00B07963"/>
    <w:rsid w:val="00B20A4F"/>
    <w:rsid w:val="00B361DB"/>
    <w:rsid w:val="00B37D83"/>
    <w:rsid w:val="00B40965"/>
    <w:rsid w:val="00B45363"/>
    <w:rsid w:val="00B56DD6"/>
    <w:rsid w:val="00B606D0"/>
    <w:rsid w:val="00B61663"/>
    <w:rsid w:val="00B77F08"/>
    <w:rsid w:val="00B845F0"/>
    <w:rsid w:val="00B85FEF"/>
    <w:rsid w:val="00B93655"/>
    <w:rsid w:val="00BA07B0"/>
    <w:rsid w:val="00BB39F9"/>
    <w:rsid w:val="00BB719D"/>
    <w:rsid w:val="00BC6786"/>
    <w:rsid w:val="00BD2DAD"/>
    <w:rsid w:val="00BE100E"/>
    <w:rsid w:val="00BE1DF6"/>
    <w:rsid w:val="00BF123D"/>
    <w:rsid w:val="00BF3772"/>
    <w:rsid w:val="00C33F4C"/>
    <w:rsid w:val="00C416DE"/>
    <w:rsid w:val="00C43699"/>
    <w:rsid w:val="00C50013"/>
    <w:rsid w:val="00C64F67"/>
    <w:rsid w:val="00C6504B"/>
    <w:rsid w:val="00C6711A"/>
    <w:rsid w:val="00C72EAD"/>
    <w:rsid w:val="00C836EC"/>
    <w:rsid w:val="00C83BAF"/>
    <w:rsid w:val="00C97A6D"/>
    <w:rsid w:val="00CA1988"/>
    <w:rsid w:val="00CA4D30"/>
    <w:rsid w:val="00CB2D3D"/>
    <w:rsid w:val="00CB3635"/>
    <w:rsid w:val="00CB486D"/>
    <w:rsid w:val="00CE3FAB"/>
    <w:rsid w:val="00CF3893"/>
    <w:rsid w:val="00CF5249"/>
    <w:rsid w:val="00CF587F"/>
    <w:rsid w:val="00D04218"/>
    <w:rsid w:val="00D20E57"/>
    <w:rsid w:val="00D274BF"/>
    <w:rsid w:val="00D30326"/>
    <w:rsid w:val="00D31FBF"/>
    <w:rsid w:val="00D37AD0"/>
    <w:rsid w:val="00D46584"/>
    <w:rsid w:val="00D618B1"/>
    <w:rsid w:val="00D62AC9"/>
    <w:rsid w:val="00D6368A"/>
    <w:rsid w:val="00D720E5"/>
    <w:rsid w:val="00D7310A"/>
    <w:rsid w:val="00D73C67"/>
    <w:rsid w:val="00D77113"/>
    <w:rsid w:val="00D8630C"/>
    <w:rsid w:val="00D90F03"/>
    <w:rsid w:val="00D91530"/>
    <w:rsid w:val="00DA226C"/>
    <w:rsid w:val="00DA6883"/>
    <w:rsid w:val="00DB330A"/>
    <w:rsid w:val="00DC35E7"/>
    <w:rsid w:val="00DD3E77"/>
    <w:rsid w:val="00DD7A0F"/>
    <w:rsid w:val="00DE199B"/>
    <w:rsid w:val="00DE53B4"/>
    <w:rsid w:val="00DF176E"/>
    <w:rsid w:val="00DF6DE0"/>
    <w:rsid w:val="00DF7AA1"/>
    <w:rsid w:val="00E0335A"/>
    <w:rsid w:val="00E11654"/>
    <w:rsid w:val="00E141BB"/>
    <w:rsid w:val="00E23B49"/>
    <w:rsid w:val="00E360CF"/>
    <w:rsid w:val="00E579E0"/>
    <w:rsid w:val="00E621CB"/>
    <w:rsid w:val="00E63F27"/>
    <w:rsid w:val="00E85A56"/>
    <w:rsid w:val="00E96A40"/>
    <w:rsid w:val="00EC2D15"/>
    <w:rsid w:val="00EC4E84"/>
    <w:rsid w:val="00ED2294"/>
    <w:rsid w:val="00ED2E11"/>
    <w:rsid w:val="00ED2ED8"/>
    <w:rsid w:val="00EE1F9B"/>
    <w:rsid w:val="00EE6675"/>
    <w:rsid w:val="00EF3797"/>
    <w:rsid w:val="00EF5194"/>
    <w:rsid w:val="00EF51DC"/>
    <w:rsid w:val="00F05BB9"/>
    <w:rsid w:val="00F27E5D"/>
    <w:rsid w:val="00F31407"/>
    <w:rsid w:val="00F31AB2"/>
    <w:rsid w:val="00F3613A"/>
    <w:rsid w:val="00F42D6E"/>
    <w:rsid w:val="00F463B0"/>
    <w:rsid w:val="00F54CED"/>
    <w:rsid w:val="00F62DD6"/>
    <w:rsid w:val="00F904BA"/>
    <w:rsid w:val="00F910A3"/>
    <w:rsid w:val="00FA076A"/>
    <w:rsid w:val="00FA2D36"/>
    <w:rsid w:val="00FC10A3"/>
    <w:rsid w:val="00FC369D"/>
    <w:rsid w:val="00FD675A"/>
    <w:rsid w:val="00FE1FA5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2D207F2"/>
  <w15:chartTrackingRefBased/>
  <w15:docId w15:val="{7E865946-5AB9-4A92-90DD-610682AC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C2AE5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AC2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locked/>
    <w:rsid w:val="00AC2AE5"/>
    <w:pPr>
      <w:keepNext/>
      <w:ind w:left="1800"/>
      <w:jc w:val="center"/>
      <w:outlineLvl w:val="3"/>
    </w:pPr>
    <w:rPr>
      <w:b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locked/>
    <w:rsid w:val="00AC2A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60A08"/>
    <w:pPr>
      <w:tabs>
        <w:tab w:val="left" w:pos="720"/>
        <w:tab w:val="left" w:pos="1460"/>
        <w:tab w:val="left" w:pos="2160"/>
        <w:tab w:val="left" w:pos="4300"/>
        <w:tab w:val="left" w:pos="5040"/>
        <w:tab w:val="left" w:pos="9840"/>
      </w:tabs>
      <w:ind w:left="-900" w:right="-900"/>
      <w:jc w:val="center"/>
    </w:pPr>
    <w:rPr>
      <w:rFonts w:ascii="Bookman" w:hAnsi="Bookman"/>
      <w:b/>
      <w:bCs/>
    </w:rPr>
  </w:style>
  <w:style w:type="character" w:customStyle="1" w:styleId="TitleChar">
    <w:name w:val="Title Char"/>
    <w:link w:val="Title"/>
    <w:uiPriority w:val="99"/>
    <w:locked/>
    <w:rsid w:val="00260A08"/>
    <w:rPr>
      <w:rFonts w:ascii="Bookman" w:hAnsi="Bookman" w:cs="Times New Roman"/>
      <w:b/>
      <w:bCs/>
      <w:sz w:val="24"/>
      <w:szCs w:val="24"/>
    </w:rPr>
  </w:style>
  <w:style w:type="character" w:customStyle="1" w:styleId="Heading1Char">
    <w:name w:val="Heading 1 Char"/>
    <w:link w:val="Heading1"/>
    <w:rsid w:val="00AC2AE5"/>
    <w:rPr>
      <w:rFonts w:ascii="Bookman Old Style" w:hAnsi="Bookman Old Style"/>
      <w:b/>
      <w:szCs w:val="20"/>
    </w:rPr>
  </w:style>
  <w:style w:type="character" w:customStyle="1" w:styleId="Heading4Char">
    <w:name w:val="Heading 4 Char"/>
    <w:link w:val="Heading4"/>
    <w:rsid w:val="00AC2AE5"/>
    <w:rPr>
      <w:b/>
      <w:i/>
      <w:szCs w:val="20"/>
    </w:rPr>
  </w:style>
  <w:style w:type="character" w:styleId="Hyperlink">
    <w:name w:val="Hyperlink"/>
    <w:rsid w:val="00AC2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AE5"/>
    <w:rPr>
      <w:rFonts w:ascii="Tahoma" w:hAnsi="Tahoma" w:cs="Tahoma"/>
      <w:sz w:val="16"/>
      <w:szCs w:val="16"/>
      <w:lang w:val="es-PR"/>
    </w:rPr>
  </w:style>
  <w:style w:type="character" w:customStyle="1" w:styleId="Heading2Char">
    <w:name w:val="Heading 2 Char"/>
    <w:link w:val="Heading2"/>
    <w:rsid w:val="00AC2AE5"/>
    <w:rPr>
      <w:rFonts w:ascii="Cambria" w:eastAsia="Times New Roman" w:hAnsi="Cambria" w:cs="Times New Roman"/>
      <w:b/>
      <w:bCs/>
      <w:i/>
      <w:iCs/>
      <w:sz w:val="28"/>
      <w:szCs w:val="28"/>
      <w:lang w:val="es-PR"/>
    </w:rPr>
  </w:style>
  <w:style w:type="character" w:customStyle="1" w:styleId="Heading5Char">
    <w:name w:val="Heading 5 Char"/>
    <w:link w:val="Heading5"/>
    <w:rsid w:val="00AC2AE5"/>
    <w:rPr>
      <w:rFonts w:ascii="Calibri" w:eastAsia="Times New Roman" w:hAnsi="Calibri" w:cs="Times New Roman"/>
      <w:b/>
      <w:bCs/>
      <w:i/>
      <w:iCs/>
      <w:sz w:val="26"/>
      <w:szCs w:val="26"/>
      <w:lang w:val="es-PR"/>
    </w:rPr>
  </w:style>
  <w:style w:type="paragraph" w:styleId="NoSpacing">
    <w:name w:val="No Spacing"/>
    <w:uiPriority w:val="1"/>
    <w:qFormat/>
    <w:rsid w:val="00D720E5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0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20E5"/>
    <w:rPr>
      <w:sz w:val="24"/>
      <w:szCs w:val="24"/>
      <w:lang w:val="es-PR"/>
    </w:rPr>
  </w:style>
  <w:style w:type="paragraph" w:styleId="Footer">
    <w:name w:val="footer"/>
    <w:basedOn w:val="Normal"/>
    <w:link w:val="FooterChar"/>
    <w:unhideWhenUsed/>
    <w:rsid w:val="00D720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720E5"/>
    <w:rPr>
      <w:sz w:val="24"/>
      <w:szCs w:val="24"/>
      <w:lang w:val="es-PR"/>
    </w:rPr>
  </w:style>
  <w:style w:type="paragraph" w:styleId="NormalWeb">
    <w:name w:val="Normal (Web)"/>
    <w:basedOn w:val="Normal"/>
    <w:uiPriority w:val="99"/>
    <w:semiHidden/>
    <w:unhideWhenUsed/>
    <w:rsid w:val="0060306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uiPriority w:val="22"/>
    <w:qFormat/>
    <w:locked/>
    <w:rsid w:val="006A20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5323"/>
    <w:rPr>
      <w:color w:val="605E5C"/>
      <w:shd w:val="clear" w:color="auto" w:fill="E1DFDD"/>
    </w:rPr>
  </w:style>
  <w:style w:type="paragraph" w:customStyle="1" w:styleId="Default">
    <w:name w:val="Default"/>
    <w:rsid w:val="002C3FF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2C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eola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0f33f-8bbb-4685-804b-9afcd2d1658d}" enabled="0" method="" siteId="{7d30f33f-8bbb-4685-804b-9afcd2d165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Distrito Escolar del</vt:lpstr>
      <vt:lpstr>Distrito Escolar del</vt:lpstr>
    </vt:vector>
  </TitlesOfParts>
  <Company>School District of Osceola County</Company>
  <LinksUpToDate>false</LinksUpToDate>
  <CharactersWithSpaces>1038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http://www.osceola.k12.fl.us/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Distrito Escolar del</dc:title>
  <dc:subject/>
  <dc:creator>School District of Osceola Cnty</dc:creator>
  <cp:keywords/>
  <dc:description/>
  <cp:lastModifiedBy>Brandon Western</cp:lastModifiedBy>
  <cp:revision>3</cp:revision>
  <cp:lastPrinted>2020-06-11T15:07:00Z</cp:lastPrinted>
  <dcterms:created xsi:type="dcterms:W3CDTF">2025-03-08T03:22:00Z</dcterms:created>
  <dcterms:modified xsi:type="dcterms:W3CDTF">2025-03-08T03:22:00Z</dcterms:modified>
</cp:coreProperties>
</file>